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53E" w:rsidP="34DDF940" w:rsidRDefault="0018753E" w14:paraId="40546D07" w14:textId="7656BB00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34DDF940">
        <w:rPr>
          <w:rFonts w:ascii="Segoe UI" w:hAnsi="Segoe UI" w:cs="Segoe UI"/>
          <w:b/>
          <w:bCs/>
          <w:sz w:val="24"/>
          <w:szCs w:val="24"/>
        </w:rPr>
        <w:t>Recycling Market Development Advisory Council (RMDAC) Meeting</w:t>
      </w:r>
    </w:p>
    <w:p w:rsidR="21183731" w:rsidP="2D08BCCB" w:rsidRDefault="21183731" w14:paraId="0C853DFE" w14:textId="1E8C58C5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2D08BCCB">
        <w:rPr>
          <w:rFonts w:ascii="Segoe UI" w:hAnsi="Segoe UI" w:cs="Segoe UI"/>
          <w:b/>
          <w:bCs/>
          <w:sz w:val="24"/>
          <w:szCs w:val="24"/>
        </w:rPr>
        <w:t>South Carolina Department of Commerce</w:t>
      </w:r>
    </w:p>
    <w:p w:rsidR="21183731" w:rsidP="2D08BCCB" w:rsidRDefault="21183731" w14:paraId="7FBA85CD" w14:textId="6FF95C78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2D08BCCB">
        <w:rPr>
          <w:rFonts w:ascii="Segoe UI" w:hAnsi="Segoe UI" w:cs="Segoe UI"/>
          <w:b/>
          <w:bCs/>
          <w:sz w:val="24"/>
          <w:szCs w:val="24"/>
        </w:rPr>
        <w:t>Palmetto Room</w:t>
      </w:r>
    </w:p>
    <w:p w:rsidR="21183731" w:rsidP="2D08BCCB" w:rsidRDefault="21183731" w14:paraId="12B5ED95" w14:textId="517E972D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2D08BCCB">
        <w:rPr>
          <w:rFonts w:ascii="Segoe UI" w:hAnsi="Segoe UI" w:cs="Segoe UI"/>
          <w:b/>
          <w:bCs/>
          <w:sz w:val="24"/>
          <w:szCs w:val="24"/>
        </w:rPr>
        <w:t>1201 Main St. 16</w:t>
      </w:r>
      <w:r w:rsidRPr="2D08BCCB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 w:rsidRPr="2D08BCCB">
        <w:rPr>
          <w:rFonts w:ascii="Segoe UI" w:hAnsi="Segoe UI" w:cs="Segoe UI"/>
          <w:b/>
          <w:bCs/>
          <w:sz w:val="24"/>
          <w:szCs w:val="24"/>
        </w:rPr>
        <w:t xml:space="preserve"> Floor</w:t>
      </w:r>
    </w:p>
    <w:p w:rsidR="21183731" w:rsidP="2D08BCCB" w:rsidRDefault="21183731" w14:paraId="4F4D14CD" w14:textId="00A1948F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2D08BCCB">
        <w:rPr>
          <w:rFonts w:ascii="Segoe UI" w:hAnsi="Segoe UI" w:cs="Segoe UI"/>
          <w:b/>
          <w:bCs/>
          <w:sz w:val="24"/>
          <w:szCs w:val="24"/>
        </w:rPr>
        <w:t xml:space="preserve">Columbia, SC 29021 </w:t>
      </w:r>
    </w:p>
    <w:p w:rsidRPr="00DD670F" w:rsidR="00E70877" w:rsidP="2FD47391" w:rsidRDefault="0018753E" w14:paraId="131BE122" w14:textId="6B2810CC">
      <w:pPr>
        <w:shd w:val="clear" w:color="auto" w:fill="FFFFFF" w:themeFill="background1"/>
        <w:spacing w:after="0" w:line="240" w:lineRule="auto"/>
        <w:jc w:val="center"/>
        <w:rPr>
          <w:rFonts w:ascii="Segoe UI" w:hAnsi="Segoe UI" w:cs="Segoe UI"/>
          <w:b w:val="1"/>
          <w:bCs w:val="1"/>
          <w:sz w:val="24"/>
          <w:szCs w:val="24"/>
        </w:rPr>
      </w:pPr>
      <w:r w:rsidRPr="2FD47391" w:rsidR="0018753E">
        <w:rPr>
          <w:rFonts w:ascii="Segoe UI" w:hAnsi="Segoe UI" w:cs="Segoe UI"/>
          <w:b w:val="1"/>
          <w:bCs w:val="1"/>
          <w:sz w:val="24"/>
          <w:szCs w:val="24"/>
        </w:rPr>
        <w:t xml:space="preserve">10:00 a.m. to </w:t>
      </w:r>
      <w:r w:rsidRPr="2FD47391" w:rsidR="00C625CE">
        <w:rPr>
          <w:rFonts w:ascii="Segoe UI" w:hAnsi="Segoe UI" w:cs="Segoe UI"/>
          <w:b w:val="1"/>
          <w:bCs w:val="1"/>
          <w:sz w:val="24"/>
          <w:szCs w:val="24"/>
        </w:rPr>
        <w:t>1</w:t>
      </w:r>
      <w:r w:rsidRPr="2FD47391" w:rsidR="67264CE9">
        <w:rPr>
          <w:rFonts w:ascii="Segoe UI" w:hAnsi="Segoe UI" w:cs="Segoe UI"/>
          <w:b w:val="1"/>
          <w:bCs w:val="1"/>
          <w:sz w:val="24"/>
          <w:szCs w:val="24"/>
        </w:rPr>
        <w:t>1</w:t>
      </w:r>
      <w:r w:rsidRPr="2FD47391" w:rsidR="0018753E">
        <w:rPr>
          <w:rFonts w:ascii="Segoe UI" w:hAnsi="Segoe UI" w:cs="Segoe UI"/>
          <w:b w:val="1"/>
          <w:bCs w:val="1"/>
          <w:sz w:val="24"/>
          <w:szCs w:val="24"/>
        </w:rPr>
        <w:t>:</w:t>
      </w:r>
      <w:r w:rsidRPr="2FD47391" w:rsidR="5B6F4FE6">
        <w:rPr>
          <w:rFonts w:ascii="Segoe UI" w:hAnsi="Segoe UI" w:cs="Segoe UI"/>
          <w:b w:val="1"/>
          <w:bCs w:val="1"/>
          <w:sz w:val="24"/>
          <w:szCs w:val="24"/>
        </w:rPr>
        <w:t>30</w:t>
      </w:r>
      <w:r w:rsidRPr="2FD47391" w:rsidR="0018753E">
        <w:rPr>
          <w:rFonts w:ascii="Segoe UI" w:hAnsi="Segoe UI" w:cs="Segoe UI"/>
          <w:b w:val="1"/>
          <w:bCs w:val="1"/>
          <w:sz w:val="24"/>
          <w:szCs w:val="24"/>
        </w:rPr>
        <w:t xml:space="preserve"> </w:t>
      </w:r>
      <w:r w:rsidRPr="2FD47391" w:rsidR="2B971833">
        <w:rPr>
          <w:rFonts w:ascii="Segoe UI" w:hAnsi="Segoe UI" w:cs="Segoe UI"/>
          <w:b w:val="1"/>
          <w:bCs w:val="1"/>
          <w:sz w:val="24"/>
          <w:szCs w:val="24"/>
        </w:rPr>
        <w:t>a</w:t>
      </w:r>
      <w:r w:rsidRPr="2FD47391" w:rsidR="0018753E">
        <w:rPr>
          <w:rFonts w:ascii="Segoe UI" w:hAnsi="Segoe UI" w:cs="Segoe UI"/>
          <w:b w:val="1"/>
          <w:bCs w:val="1"/>
          <w:sz w:val="24"/>
          <w:szCs w:val="24"/>
        </w:rPr>
        <w:t>.m.</w:t>
      </w:r>
    </w:p>
    <w:p w:rsidRPr="00464499" w:rsidR="00CE389B" w:rsidP="00DB2625" w:rsidRDefault="00CE389B" w14:paraId="39D21487" w14:textId="77777777">
      <w:pPr>
        <w:spacing w:after="0" w:line="240" w:lineRule="auto"/>
        <w:jc w:val="center"/>
        <w:rPr>
          <w:rFonts w:ascii="Segoe UI" w:hAnsi="Segoe UI" w:cs="Segoe UI"/>
          <w:sz w:val="20"/>
        </w:rPr>
      </w:pPr>
    </w:p>
    <w:tbl>
      <w:tblPr>
        <w:tblStyle w:val="GridTable4-Accent5"/>
        <w:tblW w:w="10800" w:type="dxa"/>
        <w:tblInd w:w="-905" w:type="dxa"/>
        <w:tblLook w:val="04A0" w:firstRow="1" w:lastRow="0" w:firstColumn="1" w:lastColumn="0" w:noHBand="0" w:noVBand="1"/>
      </w:tblPr>
      <w:tblGrid>
        <w:gridCol w:w="1620"/>
        <w:gridCol w:w="9180"/>
      </w:tblGrid>
      <w:tr w:rsidRPr="000306E5" w:rsidR="00D23C35" w:rsidTr="67DFBB06" w14:paraId="48A755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Mar/>
          </w:tcPr>
          <w:p w:rsidRPr="000306E5" w:rsidR="00D23C35" w:rsidP="00232D98" w:rsidRDefault="003D48DC" w14:paraId="4B6A50B7" w14:textId="43239CE9">
            <w:pPr>
              <w:jc w:val="center"/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WEDNESDAY</w:t>
            </w:r>
            <w:r w:rsidRPr="000306E5" w:rsidR="00EF5F18">
              <w:rPr>
                <w:rFonts w:ascii="Segoe UI" w:hAnsi="Segoe UI" w:cs="Segoe UI"/>
                <w:sz w:val="24"/>
                <w:szCs w:val="24"/>
              </w:rPr>
              <w:t>,</w:t>
            </w:r>
            <w:r w:rsidR="00E05CD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C37E7E">
              <w:rPr>
                <w:rFonts w:ascii="Segoe UI" w:hAnsi="Segoe UI" w:cs="Segoe UI"/>
                <w:sz w:val="24"/>
                <w:szCs w:val="24"/>
              </w:rPr>
              <w:t>MARCH</w:t>
            </w:r>
            <w:r w:rsidR="000F355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54DD0ED3">
              <w:rPr>
                <w:rFonts w:ascii="Segoe UI" w:hAnsi="Segoe UI" w:cs="Segoe UI"/>
                <w:sz w:val="24"/>
                <w:szCs w:val="24"/>
              </w:rPr>
              <w:t>2</w:t>
            </w:r>
            <w:r w:rsidR="00C37E7E">
              <w:rPr>
                <w:rFonts w:ascii="Segoe UI" w:hAnsi="Segoe UI" w:cs="Segoe UI"/>
                <w:sz w:val="24"/>
                <w:szCs w:val="24"/>
              </w:rPr>
              <w:t>0</w:t>
            </w:r>
            <w:r w:rsidRPr="54DD0ED3" w:rsidR="74A851B0">
              <w:rPr>
                <w:rFonts w:ascii="Segoe UI" w:hAnsi="Segoe UI" w:cs="Segoe UI"/>
                <w:sz w:val="24"/>
                <w:szCs w:val="24"/>
              </w:rPr>
              <w:t>TH</w:t>
            </w:r>
            <w:r w:rsidR="00CF49E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0306E5" w:rsidR="00487AE5">
              <w:rPr>
                <w:rFonts w:ascii="Segoe UI" w:hAnsi="Segoe UI" w:cs="Segoe UI"/>
                <w:sz w:val="24"/>
                <w:szCs w:val="24"/>
              </w:rPr>
              <w:t>AGENDA</w:t>
            </w:r>
          </w:p>
        </w:tc>
      </w:tr>
      <w:tr w:rsidRPr="000306E5" w:rsidR="0018753E" w:rsidTr="67DFBB06" w14:paraId="7BEF82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000306E5" w:rsidR="0018753E" w:rsidP="008C7F09" w:rsidRDefault="0018753E" w14:paraId="56961A3C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0306E5">
              <w:rPr>
                <w:rFonts w:ascii="Segoe UI" w:hAnsi="Segoe UI" w:cs="Segoe UI"/>
                <w:sz w:val="24"/>
                <w:szCs w:val="24"/>
              </w:rPr>
              <w:t>10:00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0306E5" w:rsidR="0018753E" w:rsidP="00BE38F1" w:rsidRDefault="0018753E" w14:paraId="577961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0306E5">
              <w:rPr>
                <w:rFonts w:ascii="Segoe UI" w:hAnsi="Segoe UI" w:cs="Segoe UI"/>
                <w:b/>
                <w:sz w:val="24"/>
                <w:szCs w:val="24"/>
              </w:rPr>
              <w:t>RMDAC Call to Order</w:t>
            </w:r>
          </w:p>
          <w:p w:rsidRPr="00FB55B8" w:rsidR="008C2F59" w:rsidP="00FB55B8" w:rsidRDefault="0018753E" w14:paraId="4027B96E" w14:textId="20254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0306E5">
              <w:rPr>
                <w:rFonts w:ascii="Segoe UI" w:hAnsi="Segoe UI" w:cs="Segoe UI"/>
                <w:sz w:val="24"/>
                <w:szCs w:val="24"/>
              </w:rPr>
              <w:t>Wes Westbrooks</w:t>
            </w:r>
            <w:r w:rsidR="008C2F59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Pr="000306E5" w:rsidR="008C2F59">
              <w:rPr>
                <w:rFonts w:ascii="Segoe UI" w:hAnsi="Segoe UI" w:cs="Segoe UI"/>
                <w:sz w:val="24"/>
                <w:szCs w:val="24"/>
              </w:rPr>
              <w:t>RMDAC Chair</w:t>
            </w:r>
            <w:r w:rsidRPr="000306E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:rsidRPr="00C37E7E" w:rsidR="0020605F" w:rsidP="00C37E7E" w:rsidRDefault="0018753E" w14:paraId="086A9555" w14:textId="086D2689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67DFBB06" w:rsidR="0018753E">
              <w:rPr>
                <w:rFonts w:ascii="Segoe UI" w:hAnsi="Segoe UI" w:cs="Segoe UI"/>
                <w:sz w:val="24"/>
                <w:szCs w:val="24"/>
              </w:rPr>
              <w:t>Appr</w:t>
            </w:r>
            <w:r w:rsidRPr="67DFBB06" w:rsidR="003E7586">
              <w:rPr>
                <w:rFonts w:ascii="Segoe UI" w:hAnsi="Segoe UI" w:cs="Segoe UI"/>
                <w:sz w:val="24"/>
                <w:szCs w:val="24"/>
              </w:rPr>
              <w:t>o</w:t>
            </w:r>
            <w:r w:rsidRPr="67DFBB06" w:rsidR="0018753E">
              <w:rPr>
                <w:rFonts w:ascii="Segoe UI" w:hAnsi="Segoe UI" w:cs="Segoe UI"/>
                <w:sz w:val="24"/>
                <w:szCs w:val="24"/>
              </w:rPr>
              <w:t>val of</w:t>
            </w:r>
            <w:r w:rsidRPr="67DFBB06" w:rsidR="00B12CB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67DFBB06" w:rsidR="00C37E7E">
              <w:rPr>
                <w:rFonts w:ascii="Segoe UI" w:hAnsi="Segoe UI" w:cs="Segoe UI"/>
                <w:sz w:val="24"/>
                <w:szCs w:val="24"/>
              </w:rPr>
              <w:t>January 2024</w:t>
            </w:r>
            <w:r w:rsidRPr="67DFBB06" w:rsidR="0018753E">
              <w:rPr>
                <w:rFonts w:ascii="Segoe UI" w:hAnsi="Segoe UI" w:cs="Segoe UI"/>
                <w:sz w:val="24"/>
                <w:szCs w:val="24"/>
              </w:rPr>
              <w:t xml:space="preserve"> RMDAC Meeting Minutes</w:t>
            </w:r>
          </w:p>
        </w:tc>
      </w:tr>
      <w:tr w:rsidRPr="000306E5" w:rsidR="0018753E" w:rsidTr="67DFBB06" w14:paraId="3C592DF6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000306E5" w:rsidR="0018753E" w:rsidP="00F13C64" w:rsidRDefault="0018753E" w14:paraId="2E71DB36" w14:textId="61A7295A">
            <w:pPr>
              <w:rPr>
                <w:rFonts w:ascii="Segoe UI" w:hAnsi="Segoe UI" w:cs="Segoe UI"/>
                <w:sz w:val="24"/>
                <w:szCs w:val="24"/>
              </w:rPr>
            </w:pPr>
            <w:r w:rsidRPr="5D0F3917">
              <w:rPr>
                <w:rFonts w:ascii="Segoe UI" w:hAnsi="Segoe UI" w:cs="Segoe UI"/>
                <w:sz w:val="24"/>
                <w:szCs w:val="24"/>
              </w:rPr>
              <w:t>10:</w:t>
            </w:r>
            <w:r w:rsidR="00E87175">
              <w:rPr>
                <w:rFonts w:ascii="Segoe UI" w:hAnsi="Segoe UI" w:cs="Segoe UI"/>
                <w:sz w:val="24"/>
                <w:szCs w:val="24"/>
              </w:rPr>
              <w:t>1</w:t>
            </w:r>
            <w:r w:rsidR="008A3B55">
              <w:rPr>
                <w:rFonts w:ascii="Segoe UI" w:hAnsi="Segoe UI" w:cs="Segoe UI"/>
                <w:sz w:val="24"/>
                <w:szCs w:val="24"/>
              </w:rPr>
              <w:t>0</w:t>
            </w:r>
            <w:r w:rsidRPr="5D0F3917" w:rsidR="00B135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5D0F3917">
              <w:rPr>
                <w:rFonts w:ascii="Segoe UI" w:hAnsi="Segoe UI" w:cs="Segoe UI"/>
                <w:sz w:val="24"/>
                <w:szCs w:val="24"/>
              </w:rPr>
              <w:t>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C37E7E" w:rsidR="00875EB5" w:rsidP="00C37E7E" w:rsidRDefault="00C37E7E" w14:paraId="1F6D5800" w14:textId="6E881E20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C37E7E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  <w:t xml:space="preserve">Engaging Legislators </w:t>
            </w:r>
          </w:p>
          <w:p w:rsidRPr="00C37E7E" w:rsidR="00C37E7E" w:rsidP="00C37E7E" w:rsidRDefault="2358EF9E" w14:paraId="56EB9F71" w14:textId="541132D8">
            <w:pPr>
              <w:pStyle w:val="ListParagraph"/>
              <w:numPr>
                <w:ilvl w:val="0"/>
                <w:numId w:val="36"/>
              </w:num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36EA7274" w:rsidR="2358EF9E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 xml:space="preserve">Nick </w:t>
            </w:r>
            <w:r w:rsidRPr="36EA7274" w:rsidR="26867FFF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 xml:space="preserve">Murray </w:t>
            </w:r>
            <w:r w:rsidRPr="36EA7274" w:rsidR="00C37E7E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First Tuesday Strategies</w:t>
            </w:r>
          </w:p>
          <w:p w:rsidRPr="00C37E7E" w:rsidR="00C37E7E" w:rsidP="00C37E7E" w:rsidRDefault="2358EF9E" w14:paraId="67C64530" w14:textId="4231FCCA">
            <w:pPr>
              <w:pStyle w:val="ListParagraph"/>
              <w:numPr>
                <w:ilvl w:val="0"/>
                <w:numId w:val="36"/>
              </w:num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36EA7274" w:rsidR="7B49EA5D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  <w:t>Q&amp;A</w:t>
            </w:r>
          </w:p>
        </w:tc>
      </w:tr>
      <w:tr w:rsidR="5D0F3917" w:rsidTr="67DFBB06" w14:paraId="66CCD9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5D0F3917" w:rsidP="5D0F3917" w:rsidRDefault="5D0F3917" w14:paraId="191DD331" w14:textId="20F6CC34">
            <w:pPr>
              <w:rPr>
                <w:rFonts w:ascii="Segoe UI" w:hAnsi="Segoe UI" w:cs="Segoe UI"/>
                <w:sz w:val="24"/>
                <w:szCs w:val="24"/>
              </w:rPr>
            </w:pPr>
            <w:r w:rsidRPr="2FD47391" w:rsidR="5D0F3917">
              <w:rPr>
                <w:rFonts w:ascii="Segoe UI" w:hAnsi="Segoe UI" w:cs="Segoe UI"/>
                <w:sz w:val="24"/>
                <w:szCs w:val="24"/>
              </w:rPr>
              <w:t>1</w:t>
            </w:r>
            <w:r w:rsidRPr="2FD47391" w:rsidR="1257F1DA">
              <w:rPr>
                <w:rFonts w:ascii="Segoe UI" w:hAnsi="Segoe UI" w:cs="Segoe UI"/>
                <w:sz w:val="24"/>
                <w:szCs w:val="24"/>
              </w:rPr>
              <w:t>0</w:t>
            </w:r>
            <w:r w:rsidRPr="2FD47391" w:rsidR="5D0F3917">
              <w:rPr>
                <w:rFonts w:ascii="Segoe UI" w:hAnsi="Segoe UI" w:cs="Segoe UI"/>
                <w:sz w:val="24"/>
                <w:szCs w:val="24"/>
              </w:rPr>
              <w:t>:</w:t>
            </w:r>
            <w:r w:rsidRPr="2FD47391" w:rsidR="07BF9428">
              <w:rPr>
                <w:rFonts w:ascii="Segoe UI" w:hAnsi="Segoe UI" w:cs="Segoe UI"/>
                <w:sz w:val="24"/>
                <w:szCs w:val="24"/>
              </w:rPr>
              <w:t>4</w:t>
            </w:r>
            <w:r w:rsidRPr="2FD47391" w:rsidR="780A34CF">
              <w:rPr>
                <w:rFonts w:ascii="Segoe UI" w:hAnsi="Segoe UI" w:cs="Segoe UI"/>
                <w:sz w:val="24"/>
                <w:szCs w:val="24"/>
              </w:rPr>
              <w:t>5</w:t>
            </w:r>
            <w:r w:rsidRPr="2FD47391" w:rsidR="5D0F3917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C37E7E" w:rsidR="5D0F3917" w:rsidP="0974CC57" w:rsidRDefault="00C37E7E" w14:paraId="2EC23779" w14:textId="38B9E5E4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36EA7274" w:rsidR="00C37E7E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 xml:space="preserve">2023 RMDAC Annual Report </w:t>
            </w:r>
            <w:r w:rsidRPr="36EA7274" w:rsidR="28C4A48D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>and Upcoming Events</w:t>
            </w:r>
          </w:p>
          <w:p w:rsidRPr="00C37E7E" w:rsidR="5D0F3917" w:rsidP="6394F0D6" w:rsidRDefault="4F9AB4E7" w14:paraId="62C7DEBC" w14:textId="7A94EC9E">
            <w:pPr>
              <w:pStyle w:val="ListParagraph"/>
              <w:numPr>
                <w:ilvl w:val="0"/>
                <w:numId w:val="1"/>
              </w:num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4"/>
                <w:szCs w:val="24"/>
              </w:rPr>
            </w:pPr>
            <w:r w:rsidRPr="36EA7274" w:rsidR="4F9AB4E7">
              <w:rPr>
                <w:rFonts w:ascii="Segoe UI" w:hAnsi="Segoe UI" w:eastAsia="Segoe UI" w:cs="Segoe UI"/>
                <w:sz w:val="24"/>
                <w:szCs w:val="24"/>
              </w:rPr>
              <w:t>Ashley Jenkins</w:t>
            </w:r>
            <w:r w:rsidRPr="36EA7274" w:rsidR="2511983B">
              <w:rPr>
                <w:rFonts w:ascii="Segoe UI" w:hAnsi="Segoe UI" w:eastAsia="Segoe UI" w:cs="Segoe UI"/>
                <w:sz w:val="24"/>
                <w:szCs w:val="24"/>
              </w:rPr>
              <w:t>, SC Department of Commerce</w:t>
            </w:r>
          </w:p>
          <w:p w:rsidRPr="00C37E7E" w:rsidR="5D0F3917" w:rsidP="6394F0D6" w:rsidRDefault="4F9AB4E7" w14:paraId="4876CEC7" w14:textId="35577789">
            <w:pPr>
              <w:pStyle w:val="ListParagraph"/>
              <w:numPr>
                <w:ilvl w:val="0"/>
                <w:numId w:val="1"/>
              </w:num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4"/>
                <w:szCs w:val="24"/>
              </w:rPr>
            </w:pPr>
            <w:r w:rsidRPr="36EA7274" w:rsidR="0B7F0DCB">
              <w:rPr>
                <w:rFonts w:ascii="Segoe UI" w:hAnsi="Segoe UI" w:eastAsia="Segoe UI" w:cs="Segoe UI"/>
                <w:sz w:val="24"/>
                <w:szCs w:val="24"/>
              </w:rPr>
              <w:t>Ally Barbier, SC Department of Commerce</w:t>
            </w:r>
          </w:p>
        </w:tc>
      </w:tr>
      <w:tr w:rsidR="5D0F3917" w:rsidTr="67DFBB06" w14:paraId="51780B5C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5D0F3917" w:rsidP="5D0F3917" w:rsidRDefault="5D0F3917" w14:paraId="73C5E58A" w14:textId="3EC9BB75">
            <w:pPr>
              <w:rPr>
                <w:rFonts w:ascii="Segoe UI" w:hAnsi="Segoe UI" w:cs="Segoe UI"/>
                <w:sz w:val="24"/>
                <w:szCs w:val="24"/>
              </w:rPr>
            </w:pPr>
            <w:r w:rsidRPr="2FD47391" w:rsidR="5D0F3917">
              <w:rPr>
                <w:rFonts w:ascii="Segoe UI" w:hAnsi="Segoe UI" w:cs="Segoe UI"/>
                <w:sz w:val="24"/>
                <w:szCs w:val="24"/>
              </w:rPr>
              <w:t>1</w:t>
            </w:r>
            <w:r w:rsidRPr="2FD47391" w:rsidR="31D97504">
              <w:rPr>
                <w:rFonts w:ascii="Segoe UI" w:hAnsi="Segoe UI" w:cs="Segoe UI"/>
                <w:sz w:val="24"/>
                <w:szCs w:val="24"/>
              </w:rPr>
              <w:t>1:</w:t>
            </w:r>
            <w:r w:rsidRPr="2FD47391" w:rsidR="5BB9FE9A">
              <w:rPr>
                <w:rFonts w:ascii="Segoe UI" w:hAnsi="Segoe UI" w:cs="Segoe UI"/>
                <w:sz w:val="24"/>
                <w:szCs w:val="24"/>
              </w:rPr>
              <w:t>15</w:t>
            </w:r>
            <w:r w:rsidRPr="2FD47391" w:rsidR="5D0F3917">
              <w:rPr>
                <w:rFonts w:ascii="Segoe UI" w:hAnsi="Segoe UI" w:cs="Segoe UI"/>
                <w:sz w:val="24"/>
                <w:szCs w:val="24"/>
              </w:rPr>
              <w:t xml:space="preserve"> a.m.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Pr="00E62CFA" w:rsidR="00E87175" w:rsidP="37EEC1F0" w:rsidRDefault="00F63435" w14:paraId="569157D0" w14:textId="2A03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Market Updates</w:t>
            </w:r>
          </w:p>
        </w:tc>
      </w:tr>
      <w:tr w:rsidR="00F63435" w:rsidTr="67DFBB06" w14:paraId="41135D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Pr="2D08BCCB" w:rsidR="00F63435" w:rsidP="5D0F3917" w:rsidRDefault="00F63435" w14:paraId="72F34A3B" w14:textId="78183E61">
            <w:pPr>
              <w:rPr>
                <w:rFonts w:ascii="Segoe UI" w:hAnsi="Segoe UI" w:cs="Segoe UI"/>
                <w:sz w:val="24"/>
                <w:szCs w:val="24"/>
              </w:rPr>
            </w:pPr>
            <w:r w:rsidRPr="2FD47391" w:rsidR="00F63435">
              <w:rPr>
                <w:rFonts w:ascii="Segoe UI" w:hAnsi="Segoe UI" w:cs="Segoe UI"/>
                <w:sz w:val="24"/>
                <w:szCs w:val="24"/>
              </w:rPr>
              <w:t>1</w:t>
            </w:r>
            <w:r w:rsidRPr="2FD47391" w:rsidR="3EA9CEF8">
              <w:rPr>
                <w:rFonts w:ascii="Segoe UI" w:hAnsi="Segoe UI" w:cs="Segoe UI"/>
                <w:sz w:val="24"/>
                <w:szCs w:val="24"/>
              </w:rPr>
              <w:t>1</w:t>
            </w:r>
            <w:r w:rsidRPr="2FD47391" w:rsidR="00F63435">
              <w:rPr>
                <w:rFonts w:ascii="Segoe UI" w:hAnsi="Segoe UI" w:cs="Segoe UI"/>
                <w:sz w:val="24"/>
                <w:szCs w:val="24"/>
              </w:rPr>
              <w:t>:</w:t>
            </w:r>
            <w:r w:rsidRPr="2FD47391" w:rsidR="794DB64D">
              <w:rPr>
                <w:rFonts w:ascii="Segoe UI" w:hAnsi="Segoe UI" w:cs="Segoe UI"/>
                <w:sz w:val="24"/>
                <w:szCs w:val="24"/>
              </w:rPr>
              <w:t>3</w:t>
            </w:r>
            <w:r w:rsidRPr="2FD47391" w:rsidR="00F63435">
              <w:rPr>
                <w:rFonts w:ascii="Segoe UI" w:hAnsi="Segoe UI" w:cs="Segoe UI"/>
                <w:sz w:val="24"/>
                <w:szCs w:val="24"/>
              </w:rPr>
              <w:t>0 p.m.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80" w:type="dxa"/>
            <w:tcMar/>
          </w:tcPr>
          <w:p w:rsidR="00F63435" w:rsidP="37EEC1F0" w:rsidRDefault="00F63435" w14:paraId="7A73A1CE" w14:textId="56535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Adjourn </w:t>
            </w:r>
          </w:p>
        </w:tc>
      </w:tr>
    </w:tbl>
    <w:p w:rsidR="00C37E7E" w:rsidP="547BCCAA" w:rsidRDefault="00C37E7E" w14:paraId="5DED972C" w14:textId="77777777">
      <w:pPr>
        <w:shd w:val="clear" w:color="auto" w:fill="FFFFFF" w:themeFill="background1"/>
        <w:rPr>
          <w:rFonts w:ascii="Segoe UI" w:hAnsi="Segoe UI" w:cs="Segoe UI"/>
          <w:sz w:val="24"/>
          <w:szCs w:val="24"/>
        </w:rPr>
      </w:pPr>
    </w:p>
    <w:p w:rsidRPr="000306E5" w:rsidR="00AA5049" w:rsidP="547BCCAA" w:rsidRDefault="00AA5049" w14:paraId="2619609F" w14:textId="410452E9">
      <w:pPr>
        <w:shd w:val="clear" w:color="auto" w:fill="FFFFFF" w:themeFill="background1"/>
        <w:rPr>
          <w:rFonts w:ascii="Segoe UI" w:hAnsi="Segoe UI" w:cs="Segoe UI"/>
          <w:sz w:val="24"/>
          <w:szCs w:val="24"/>
        </w:rPr>
      </w:pPr>
      <w:r w:rsidRPr="2D08BCCB">
        <w:rPr>
          <w:rFonts w:ascii="Segoe UI" w:hAnsi="Segoe UI" w:cs="Segoe UI"/>
          <w:sz w:val="24"/>
          <w:szCs w:val="24"/>
        </w:rPr>
        <w:t>The next RMDAC meeting is scheduled fo</w:t>
      </w:r>
      <w:r w:rsidRPr="2D08BCCB" w:rsidR="0079174E">
        <w:rPr>
          <w:rFonts w:ascii="Segoe UI" w:hAnsi="Segoe UI" w:cs="Segoe UI"/>
          <w:sz w:val="24"/>
          <w:szCs w:val="24"/>
        </w:rPr>
        <w:t xml:space="preserve">r </w:t>
      </w:r>
      <w:r w:rsidRPr="2D08BCCB" w:rsidR="22CC9FC6">
        <w:rPr>
          <w:rFonts w:ascii="Segoe UI" w:hAnsi="Segoe UI" w:cs="Segoe UI"/>
          <w:sz w:val="24"/>
          <w:szCs w:val="24"/>
        </w:rPr>
        <w:t>Ma</w:t>
      </w:r>
      <w:r w:rsidR="00C37E7E">
        <w:rPr>
          <w:rFonts w:ascii="Segoe UI" w:hAnsi="Segoe UI" w:cs="Segoe UI"/>
          <w:sz w:val="24"/>
          <w:szCs w:val="24"/>
        </w:rPr>
        <w:t>y</w:t>
      </w:r>
      <w:r w:rsidRPr="2D08BCCB" w:rsidR="00F1655D">
        <w:rPr>
          <w:rFonts w:ascii="Segoe UI" w:hAnsi="Segoe UI" w:cs="Segoe UI"/>
          <w:sz w:val="24"/>
          <w:szCs w:val="24"/>
        </w:rPr>
        <w:t xml:space="preserve"> </w:t>
      </w:r>
      <w:r w:rsidRPr="2D08BCCB" w:rsidR="0CD39A13">
        <w:rPr>
          <w:rFonts w:ascii="Segoe UI" w:hAnsi="Segoe UI" w:cs="Segoe UI"/>
          <w:sz w:val="24"/>
          <w:szCs w:val="24"/>
        </w:rPr>
        <w:t>2</w:t>
      </w:r>
      <w:r w:rsidR="00C37E7E">
        <w:rPr>
          <w:rFonts w:ascii="Segoe UI" w:hAnsi="Segoe UI" w:cs="Segoe UI"/>
          <w:sz w:val="24"/>
          <w:szCs w:val="24"/>
        </w:rPr>
        <w:t>2</w:t>
      </w:r>
      <w:r w:rsidR="00C37E7E">
        <w:rPr>
          <w:rFonts w:ascii="Segoe UI" w:hAnsi="Segoe UI" w:cs="Segoe UI"/>
          <w:sz w:val="24"/>
          <w:szCs w:val="24"/>
          <w:vertAlign w:val="superscript"/>
        </w:rPr>
        <w:t>nd</w:t>
      </w:r>
      <w:r w:rsidRPr="2D08BCCB" w:rsidR="755EB92C">
        <w:rPr>
          <w:rFonts w:ascii="Segoe UI" w:hAnsi="Segoe UI" w:cs="Segoe UI"/>
          <w:sz w:val="24"/>
          <w:szCs w:val="24"/>
        </w:rPr>
        <w:t xml:space="preserve">, </w:t>
      </w:r>
      <w:r w:rsidRPr="2D08BCCB" w:rsidR="00F1655D">
        <w:rPr>
          <w:rFonts w:ascii="Segoe UI" w:hAnsi="Segoe UI" w:cs="Segoe UI"/>
          <w:sz w:val="24"/>
          <w:szCs w:val="24"/>
        </w:rPr>
        <w:t>202</w:t>
      </w:r>
      <w:r w:rsidRPr="2D08BCCB" w:rsidR="3D32A590">
        <w:rPr>
          <w:rFonts w:ascii="Segoe UI" w:hAnsi="Segoe UI" w:cs="Segoe UI"/>
          <w:sz w:val="24"/>
          <w:szCs w:val="24"/>
        </w:rPr>
        <w:t>4</w:t>
      </w:r>
      <w:r w:rsidRPr="2D08BCCB" w:rsidR="479B60DE">
        <w:rPr>
          <w:rFonts w:ascii="Segoe UI" w:hAnsi="Segoe UI" w:cs="Segoe UI"/>
          <w:sz w:val="24"/>
          <w:szCs w:val="24"/>
        </w:rPr>
        <w:t xml:space="preserve"> at the SC Department of Commerce</w:t>
      </w:r>
      <w:r w:rsidRPr="2D08BCCB" w:rsidR="6A50D21D">
        <w:rPr>
          <w:rFonts w:ascii="Segoe UI" w:hAnsi="Segoe UI" w:cs="Segoe UI"/>
          <w:sz w:val="24"/>
          <w:szCs w:val="24"/>
        </w:rPr>
        <w:t xml:space="preserve"> Palmetto Room 1201 Main St. 16th Floor Columbia, SC 29021</w:t>
      </w:r>
      <w:r w:rsidRPr="2D08BCCB" w:rsidR="0029642C">
        <w:rPr>
          <w:rFonts w:ascii="Segoe UI" w:hAnsi="Segoe UI" w:cs="Segoe UI"/>
          <w:sz w:val="24"/>
          <w:szCs w:val="24"/>
        </w:rPr>
        <w:t xml:space="preserve">. </w:t>
      </w:r>
      <w:r w:rsidRPr="2D08BCCB" w:rsidR="006508AD">
        <w:rPr>
          <w:rFonts w:ascii="Segoe UI" w:hAnsi="Segoe UI" w:cs="Segoe UI"/>
          <w:sz w:val="24"/>
          <w:szCs w:val="24"/>
        </w:rPr>
        <w:t xml:space="preserve"> </w:t>
      </w:r>
      <w:r w:rsidRPr="2D08BCCB">
        <w:rPr>
          <w:rFonts w:ascii="Segoe UI" w:hAnsi="Segoe UI" w:cs="Segoe UI"/>
          <w:sz w:val="24"/>
          <w:szCs w:val="24"/>
        </w:rPr>
        <w:t xml:space="preserve">This meeting notice was posted in accordance with Section 30-4-80 of the SC Code. </w:t>
      </w:r>
    </w:p>
    <w:sectPr w:rsidRPr="000306E5" w:rsidR="00AA5049" w:rsidSect="00A35BF3">
      <w:headerReference w:type="default" r:id="rId10"/>
      <w:footerReference w:type="default" r:id="rId11"/>
      <w:pgSz w:w="12240" w:h="15840" w:orient="portrait"/>
      <w:pgMar w:top="864" w:right="1440" w:bottom="45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1B3D" w:rsidP="00DB2625" w:rsidRDefault="00A11B3D" w14:paraId="4B5EFDC5" w14:textId="77777777">
      <w:pPr>
        <w:spacing w:after="0" w:line="240" w:lineRule="auto"/>
      </w:pPr>
      <w:r>
        <w:separator/>
      </w:r>
    </w:p>
  </w:endnote>
  <w:endnote w:type="continuationSeparator" w:id="0">
    <w:p w:rsidR="00A11B3D" w:rsidP="00DB2625" w:rsidRDefault="00A11B3D" w14:paraId="534962DA" w14:textId="77777777">
      <w:pPr>
        <w:spacing w:after="0" w:line="240" w:lineRule="auto"/>
      </w:pPr>
      <w:r>
        <w:continuationSeparator/>
      </w:r>
    </w:p>
  </w:endnote>
  <w:endnote w:type="continuationNotice" w:id="1">
    <w:p w:rsidR="00A11B3D" w:rsidRDefault="00A11B3D" w14:paraId="6CE2E73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1074D409" w:rsidTr="1074D409" w14:paraId="60FB25F0" w14:textId="77777777">
      <w:trPr>
        <w:trHeight w:val="300"/>
      </w:trPr>
      <w:tc>
        <w:tcPr>
          <w:tcW w:w="3055" w:type="dxa"/>
        </w:tcPr>
        <w:p w:rsidR="1074D409" w:rsidP="1074D409" w:rsidRDefault="1074D409" w14:paraId="17ABEAF6" w14:textId="716B4E0C">
          <w:pPr>
            <w:pStyle w:val="Header"/>
            <w:ind w:left="-115"/>
          </w:pPr>
        </w:p>
      </w:tc>
      <w:tc>
        <w:tcPr>
          <w:tcW w:w="3055" w:type="dxa"/>
        </w:tcPr>
        <w:p w:rsidR="1074D409" w:rsidP="1074D409" w:rsidRDefault="1074D409" w14:paraId="5DDCE3D4" w14:textId="3B6E6840">
          <w:pPr>
            <w:pStyle w:val="Header"/>
            <w:jc w:val="center"/>
          </w:pPr>
        </w:p>
      </w:tc>
      <w:tc>
        <w:tcPr>
          <w:tcW w:w="3055" w:type="dxa"/>
        </w:tcPr>
        <w:p w:rsidR="1074D409" w:rsidP="1074D409" w:rsidRDefault="1074D409" w14:paraId="1D24EDB9" w14:textId="5E062072">
          <w:pPr>
            <w:pStyle w:val="Header"/>
            <w:ind w:right="-115"/>
            <w:jc w:val="right"/>
          </w:pPr>
        </w:p>
      </w:tc>
    </w:tr>
  </w:tbl>
  <w:p w:rsidR="005B20CD" w:rsidRDefault="005B20CD" w14:paraId="50D562DE" w14:textId="18C2A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1B3D" w:rsidP="00DB2625" w:rsidRDefault="00A11B3D" w14:paraId="310F96D6" w14:textId="77777777">
      <w:pPr>
        <w:spacing w:after="0" w:line="240" w:lineRule="auto"/>
      </w:pPr>
      <w:r>
        <w:separator/>
      </w:r>
    </w:p>
  </w:footnote>
  <w:footnote w:type="continuationSeparator" w:id="0">
    <w:p w:rsidR="00A11B3D" w:rsidP="00DB2625" w:rsidRDefault="00A11B3D" w14:paraId="1337EE7F" w14:textId="77777777">
      <w:pPr>
        <w:spacing w:after="0" w:line="240" w:lineRule="auto"/>
      </w:pPr>
      <w:r>
        <w:continuationSeparator/>
      </w:r>
    </w:p>
  </w:footnote>
  <w:footnote w:type="continuationNotice" w:id="1">
    <w:p w:rsidR="00A11B3D" w:rsidRDefault="00A11B3D" w14:paraId="22B63B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4499" w:rsidP="00464499" w:rsidRDefault="00464499" w14:paraId="31A676EE" w14:textId="77777777">
    <w:pPr>
      <w:pStyle w:val="Header"/>
      <w:tabs>
        <w:tab w:val="right" w:pos="9540"/>
      </w:tabs>
      <w:ind w:left="-450" w:right="-360"/>
      <w:jc w:val="center"/>
    </w:pPr>
    <w:r>
      <w:rPr>
        <w:noProof/>
      </w:rPr>
      <w:drawing>
        <wp:inline distT="0" distB="0" distL="0" distR="0" wp14:anchorId="731C402E" wp14:editId="1DD72C69">
          <wp:extent cx="768350" cy="781050"/>
          <wp:effectExtent l="0" t="0" r="0" b="0"/>
          <wp:docPr id="6" name="Picture 6" descr="SC-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-MO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499" w:rsidP="00464499" w:rsidRDefault="00464499" w14:paraId="5A2D4A3F" w14:textId="584BC1FF">
    <w:pPr>
      <w:pStyle w:val="Header"/>
      <w:tabs>
        <w:tab w:val="right" w:pos="9720"/>
      </w:tabs>
      <w:ind w:left="-450" w:right="-360"/>
      <w:rPr>
        <w:rFonts w:ascii="Lucida Sans Unicode" w:hAnsi="Lucida Sans Unicode" w:cs="Lucida Sans Unicode"/>
        <w:b/>
        <w:bCs/>
        <w:sz w:val="20"/>
      </w:rPr>
    </w:pPr>
    <w:r>
      <w:rPr>
        <w:rFonts w:ascii="Lucida Sans Unicode" w:hAnsi="Lucida Sans Unicode" w:cs="Lucida Sans Unicode"/>
        <w:b/>
        <w:bCs/>
        <w:sz w:val="20"/>
      </w:rPr>
      <w:t>Henry McMaster</w:t>
    </w:r>
    <w:r>
      <w:rPr>
        <w:rFonts w:ascii="Lucida Sans Unicode" w:hAnsi="Lucida Sans Unicode" w:cs="Lucida Sans Unicode"/>
        <w:b/>
        <w:bCs/>
        <w:sz w:val="20"/>
      </w:rPr>
      <w:tab/>
    </w:r>
    <w:r>
      <w:rPr>
        <w:rFonts w:ascii="Lucida Sans Unicode" w:hAnsi="Lucida Sans Unicode" w:cs="Lucida Sans Unicode"/>
        <w:b/>
        <w:bCs/>
        <w:spacing w:val="20"/>
      </w:rPr>
      <w:t>SOUTH CAROLINA</w:t>
    </w:r>
    <w:r>
      <w:rPr>
        <w:rFonts w:ascii="Lucida Sans Unicode" w:hAnsi="Lucida Sans Unicode" w:cs="Lucida Sans Unicode"/>
        <w:b/>
        <w:bCs/>
        <w:sz w:val="20"/>
      </w:rPr>
      <w:tab/>
    </w:r>
    <w:r w:rsidR="00DE25EC">
      <w:rPr>
        <w:rFonts w:ascii="Lucida Sans Unicode" w:hAnsi="Lucida Sans Unicode" w:cs="Lucida Sans Unicode"/>
        <w:b/>
        <w:bCs/>
        <w:sz w:val="20"/>
      </w:rPr>
      <w:t>Harry M. Lightsey III</w:t>
    </w:r>
  </w:p>
  <w:p w:rsidR="00464499" w:rsidP="00464499" w:rsidRDefault="00464499" w14:paraId="16863F29" w14:textId="77777777">
    <w:pPr>
      <w:pStyle w:val="Header"/>
      <w:tabs>
        <w:tab w:val="center" w:pos="180"/>
        <w:tab w:val="center" w:pos="9000"/>
        <w:tab w:val="right" w:pos="9630"/>
      </w:tabs>
      <w:spacing w:before="60" w:line="140" w:lineRule="exact"/>
      <w:ind w:left="-720" w:right="-720"/>
      <w:rPr>
        <w:rFonts w:ascii="Lucida Sans Unicode" w:hAnsi="Lucida Sans Unicode" w:cs="Lucida Sans Unicode"/>
        <w:sz w:val="12"/>
      </w:rPr>
    </w:pPr>
    <w:r>
      <w:rPr>
        <w:rFonts w:ascii="Lucida Sans Unicode" w:hAnsi="Lucida Sans Unicode" w:cs="Lucida Sans Unicode"/>
        <w:sz w:val="16"/>
      </w:rPr>
      <w:tab/>
    </w:r>
    <w:r>
      <w:rPr>
        <w:rFonts w:ascii="Lucida Sans Unicode" w:hAnsi="Lucida Sans Unicode" w:cs="Lucida Sans Unicode"/>
        <w:spacing w:val="20"/>
        <w:sz w:val="14"/>
      </w:rPr>
      <w:t>Governor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2"/>
        <w:sz w:val="14"/>
      </w:rPr>
      <w:t>DEPARTMENT OF COMMERCE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0"/>
        <w:sz w:val="14"/>
      </w:rPr>
      <w:t>Secretary</w:t>
    </w:r>
    <w:r>
      <w:rPr>
        <w:rFonts w:ascii="Lucida Sans Unicode" w:hAnsi="Lucida Sans Unicode" w:cs="Lucida Sans Unicode"/>
        <w:sz w:val="14"/>
      </w:rPr>
      <w:t xml:space="preserve"> </w:t>
    </w:r>
  </w:p>
  <w:p w:rsidR="00464499" w:rsidP="00464499" w:rsidRDefault="00464499" w14:paraId="3731CD6E" w14:textId="77777777">
    <w:pPr>
      <w:pStyle w:val="Header"/>
      <w:rPr>
        <w:rFonts w:ascii="Lucida Sans Unicode" w:hAnsi="Lucida Sans Unicode" w:cs="Lucida Sans Unicode"/>
        <w:sz w:val="16"/>
      </w:rPr>
    </w:pPr>
  </w:p>
  <w:p w:rsidR="00DB2625" w:rsidP="00DB2625" w:rsidRDefault="00F46CA0" w14:paraId="0CA2BE05" w14:textId="77777777">
    <w:pPr>
      <w:pStyle w:val="Header"/>
      <w:jc w:val="center"/>
    </w:pPr>
    <w:r>
      <w:t xml:space="preserve"> </w:t>
    </w:r>
    <w:r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26D"/>
    <w:multiLevelType w:val="hybridMultilevel"/>
    <w:tmpl w:val="672A31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F47464"/>
    <w:multiLevelType w:val="hybridMultilevel"/>
    <w:tmpl w:val="F2DA2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F2F02"/>
    <w:multiLevelType w:val="hybridMultilevel"/>
    <w:tmpl w:val="3808E8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B1A048E"/>
    <w:multiLevelType w:val="hybridMultilevel"/>
    <w:tmpl w:val="E83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CF5AF9"/>
    <w:multiLevelType w:val="hybridMultilevel"/>
    <w:tmpl w:val="A26A6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92CE0F"/>
    <w:multiLevelType w:val="hybridMultilevel"/>
    <w:tmpl w:val="625AA944"/>
    <w:lvl w:ilvl="0" w:tplc="3DFEA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667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C4C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F862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9C4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9E6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06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281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16F3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DB58AF"/>
    <w:multiLevelType w:val="hybridMultilevel"/>
    <w:tmpl w:val="BEAC68AA"/>
    <w:lvl w:ilvl="0" w:tplc="A8C642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4C8E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909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F24A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E67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4AD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262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D8F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8A6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4E5037"/>
    <w:multiLevelType w:val="hybridMultilevel"/>
    <w:tmpl w:val="84180C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ABB2D50"/>
    <w:multiLevelType w:val="hybridMultilevel"/>
    <w:tmpl w:val="55285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8F55FC"/>
    <w:multiLevelType w:val="hybridMultilevel"/>
    <w:tmpl w:val="E1B0C3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5C2120"/>
    <w:multiLevelType w:val="hybridMultilevel"/>
    <w:tmpl w:val="DE5649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1741B57"/>
    <w:multiLevelType w:val="hybridMultilevel"/>
    <w:tmpl w:val="13145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510541"/>
    <w:multiLevelType w:val="hybridMultilevel"/>
    <w:tmpl w:val="52B6A5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BE64606"/>
    <w:multiLevelType w:val="hybridMultilevel"/>
    <w:tmpl w:val="545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49303A"/>
    <w:multiLevelType w:val="hybridMultilevel"/>
    <w:tmpl w:val="0EFEA0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30F08B4"/>
    <w:multiLevelType w:val="hybridMultilevel"/>
    <w:tmpl w:val="2FCC17B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3A1F77F"/>
    <w:multiLevelType w:val="hybridMultilevel"/>
    <w:tmpl w:val="F06E3B76"/>
    <w:lvl w:ilvl="0" w:tplc="84F64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2875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C0E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32A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202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2E5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1A5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C1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856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D66058"/>
    <w:multiLevelType w:val="hybridMultilevel"/>
    <w:tmpl w:val="B70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263B96"/>
    <w:multiLevelType w:val="hybridMultilevel"/>
    <w:tmpl w:val="644A0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635EE0"/>
    <w:multiLevelType w:val="hybridMultilevel"/>
    <w:tmpl w:val="33BACF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BF257E"/>
    <w:multiLevelType w:val="hybridMultilevel"/>
    <w:tmpl w:val="3A6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F55484"/>
    <w:multiLevelType w:val="hybridMultilevel"/>
    <w:tmpl w:val="186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690A25"/>
    <w:multiLevelType w:val="hybridMultilevel"/>
    <w:tmpl w:val="A1502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444B6D"/>
    <w:multiLevelType w:val="hybridMultilevel"/>
    <w:tmpl w:val="A49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FA1E54"/>
    <w:multiLevelType w:val="hybridMultilevel"/>
    <w:tmpl w:val="2E9A46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8F745D"/>
    <w:multiLevelType w:val="hybridMultilevel"/>
    <w:tmpl w:val="AC7EE6A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AE1382D"/>
    <w:multiLevelType w:val="multilevel"/>
    <w:tmpl w:val="882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EBA4E6E"/>
    <w:multiLevelType w:val="hybridMultilevel"/>
    <w:tmpl w:val="4F9C94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170D2A"/>
    <w:multiLevelType w:val="hybridMultilevel"/>
    <w:tmpl w:val="4FC83F1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634F160C"/>
    <w:multiLevelType w:val="hybridMultilevel"/>
    <w:tmpl w:val="028E65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532366"/>
    <w:multiLevelType w:val="hybridMultilevel"/>
    <w:tmpl w:val="90243E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88E6710"/>
    <w:multiLevelType w:val="hybridMultilevel"/>
    <w:tmpl w:val="3E6ADB8C"/>
    <w:lvl w:ilvl="0" w:tplc="3572E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D8461F"/>
    <w:multiLevelType w:val="hybridMultilevel"/>
    <w:tmpl w:val="87BE07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A923A51"/>
    <w:multiLevelType w:val="multilevel"/>
    <w:tmpl w:val="FCA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1DFFB0E"/>
    <w:multiLevelType w:val="hybridMultilevel"/>
    <w:tmpl w:val="FFFFFFFF"/>
    <w:lvl w:ilvl="0" w:tplc="CF7C5D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D27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963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E5A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B873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071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0C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2E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5C80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D46E66"/>
    <w:multiLevelType w:val="hybridMultilevel"/>
    <w:tmpl w:val="FEE42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9229171">
    <w:abstractNumId w:val="34"/>
  </w:num>
  <w:num w:numId="2" w16cid:durableId="657656193">
    <w:abstractNumId w:val="5"/>
  </w:num>
  <w:num w:numId="3" w16cid:durableId="1400791188">
    <w:abstractNumId w:val="6"/>
  </w:num>
  <w:num w:numId="4" w16cid:durableId="1191260658">
    <w:abstractNumId w:val="16"/>
  </w:num>
  <w:num w:numId="5" w16cid:durableId="1560093263">
    <w:abstractNumId w:val="15"/>
  </w:num>
  <w:num w:numId="6" w16cid:durableId="1966421110">
    <w:abstractNumId w:val="31"/>
  </w:num>
  <w:num w:numId="7" w16cid:durableId="1775901675">
    <w:abstractNumId w:val="29"/>
  </w:num>
  <w:num w:numId="8" w16cid:durableId="82147988">
    <w:abstractNumId w:val="23"/>
  </w:num>
  <w:num w:numId="9" w16cid:durableId="603614564">
    <w:abstractNumId w:val="20"/>
  </w:num>
  <w:num w:numId="10" w16cid:durableId="469639219">
    <w:abstractNumId w:val="7"/>
  </w:num>
  <w:num w:numId="11" w16cid:durableId="1892886474">
    <w:abstractNumId w:val="22"/>
  </w:num>
  <w:num w:numId="12" w16cid:durableId="1525559521">
    <w:abstractNumId w:val="1"/>
  </w:num>
  <w:num w:numId="13" w16cid:durableId="1725911903">
    <w:abstractNumId w:val="35"/>
  </w:num>
  <w:num w:numId="14" w16cid:durableId="1774201676">
    <w:abstractNumId w:val="0"/>
  </w:num>
  <w:num w:numId="15" w16cid:durableId="2015374622">
    <w:abstractNumId w:val="18"/>
  </w:num>
  <w:num w:numId="16" w16cid:durableId="1832797422">
    <w:abstractNumId w:val="12"/>
  </w:num>
  <w:num w:numId="17" w16cid:durableId="496119189">
    <w:abstractNumId w:val="14"/>
  </w:num>
  <w:num w:numId="18" w16cid:durableId="719552031">
    <w:abstractNumId w:val="13"/>
  </w:num>
  <w:num w:numId="19" w16cid:durableId="1572808149">
    <w:abstractNumId w:val="30"/>
  </w:num>
  <w:num w:numId="20" w16cid:durableId="1903441803">
    <w:abstractNumId w:val="25"/>
  </w:num>
  <w:num w:numId="21" w16cid:durableId="1021928895">
    <w:abstractNumId w:val="33"/>
  </w:num>
  <w:num w:numId="22" w16cid:durableId="1775634268">
    <w:abstractNumId w:val="26"/>
  </w:num>
  <w:num w:numId="23" w16cid:durableId="1841580695">
    <w:abstractNumId w:val="2"/>
  </w:num>
  <w:num w:numId="24" w16cid:durableId="1914854343">
    <w:abstractNumId w:val="10"/>
  </w:num>
  <w:num w:numId="25" w16cid:durableId="1120957714">
    <w:abstractNumId w:val="4"/>
  </w:num>
  <w:num w:numId="26" w16cid:durableId="2013333744">
    <w:abstractNumId w:val="9"/>
  </w:num>
  <w:num w:numId="27" w16cid:durableId="821116721">
    <w:abstractNumId w:val="32"/>
  </w:num>
  <w:num w:numId="28" w16cid:durableId="779107155">
    <w:abstractNumId w:val="11"/>
  </w:num>
  <w:num w:numId="29" w16cid:durableId="630791128">
    <w:abstractNumId w:val="28"/>
  </w:num>
  <w:num w:numId="30" w16cid:durableId="76095781">
    <w:abstractNumId w:val="17"/>
  </w:num>
  <w:num w:numId="31" w16cid:durableId="1199778393">
    <w:abstractNumId w:val="27"/>
  </w:num>
  <w:num w:numId="32" w16cid:durableId="1096368869">
    <w:abstractNumId w:val="3"/>
  </w:num>
  <w:num w:numId="33" w16cid:durableId="659701501">
    <w:abstractNumId w:val="19"/>
  </w:num>
  <w:num w:numId="34" w16cid:durableId="1791897194">
    <w:abstractNumId w:val="21"/>
  </w:num>
  <w:num w:numId="35" w16cid:durableId="963580273">
    <w:abstractNumId w:val="24"/>
  </w:num>
  <w:num w:numId="36" w16cid:durableId="889532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FA"/>
    <w:rsid w:val="000072FE"/>
    <w:rsid w:val="000130E5"/>
    <w:rsid w:val="00013BF4"/>
    <w:rsid w:val="00014075"/>
    <w:rsid w:val="00014453"/>
    <w:rsid w:val="000271B7"/>
    <w:rsid w:val="000306E5"/>
    <w:rsid w:val="00031AE5"/>
    <w:rsid w:val="00041342"/>
    <w:rsid w:val="000513BD"/>
    <w:rsid w:val="00057482"/>
    <w:rsid w:val="0006092F"/>
    <w:rsid w:val="00076A32"/>
    <w:rsid w:val="00082AA0"/>
    <w:rsid w:val="000855BA"/>
    <w:rsid w:val="0008794C"/>
    <w:rsid w:val="00091400"/>
    <w:rsid w:val="0009184D"/>
    <w:rsid w:val="00092599"/>
    <w:rsid w:val="00093710"/>
    <w:rsid w:val="00094454"/>
    <w:rsid w:val="000A3951"/>
    <w:rsid w:val="000A47BF"/>
    <w:rsid w:val="000B00C9"/>
    <w:rsid w:val="000C1C7E"/>
    <w:rsid w:val="000C575F"/>
    <w:rsid w:val="000D0D96"/>
    <w:rsid w:val="000E0056"/>
    <w:rsid w:val="000E432B"/>
    <w:rsid w:val="000F355F"/>
    <w:rsid w:val="000F6ADF"/>
    <w:rsid w:val="001067FB"/>
    <w:rsid w:val="001077E9"/>
    <w:rsid w:val="001219E8"/>
    <w:rsid w:val="00123051"/>
    <w:rsid w:val="00141A7A"/>
    <w:rsid w:val="00172281"/>
    <w:rsid w:val="0018753E"/>
    <w:rsid w:val="001961F9"/>
    <w:rsid w:val="001B40E9"/>
    <w:rsid w:val="001C5D67"/>
    <w:rsid w:val="001E4436"/>
    <w:rsid w:val="001E5D1E"/>
    <w:rsid w:val="001E7725"/>
    <w:rsid w:val="001F0DFD"/>
    <w:rsid w:val="001F247E"/>
    <w:rsid w:val="001F3532"/>
    <w:rsid w:val="001F3759"/>
    <w:rsid w:val="001F3CAB"/>
    <w:rsid w:val="001F4B30"/>
    <w:rsid w:val="001F6665"/>
    <w:rsid w:val="001F6EC7"/>
    <w:rsid w:val="0020605F"/>
    <w:rsid w:val="002068BB"/>
    <w:rsid w:val="00211CC2"/>
    <w:rsid w:val="0021252C"/>
    <w:rsid w:val="0021492A"/>
    <w:rsid w:val="002150A4"/>
    <w:rsid w:val="00232D98"/>
    <w:rsid w:val="00236AC9"/>
    <w:rsid w:val="002478A3"/>
    <w:rsid w:val="00250C0A"/>
    <w:rsid w:val="0027178E"/>
    <w:rsid w:val="00276122"/>
    <w:rsid w:val="0029642C"/>
    <w:rsid w:val="00296641"/>
    <w:rsid w:val="00296797"/>
    <w:rsid w:val="002971FD"/>
    <w:rsid w:val="002B7684"/>
    <w:rsid w:val="002C416A"/>
    <w:rsid w:val="002C49DC"/>
    <w:rsid w:val="002C5783"/>
    <w:rsid w:val="002D52FC"/>
    <w:rsid w:val="002E55C0"/>
    <w:rsid w:val="002F04A7"/>
    <w:rsid w:val="003102F4"/>
    <w:rsid w:val="003115D1"/>
    <w:rsid w:val="003138A4"/>
    <w:rsid w:val="0032196E"/>
    <w:rsid w:val="00324692"/>
    <w:rsid w:val="00327A56"/>
    <w:rsid w:val="00346DA7"/>
    <w:rsid w:val="003520BA"/>
    <w:rsid w:val="00352209"/>
    <w:rsid w:val="0036224A"/>
    <w:rsid w:val="003649DA"/>
    <w:rsid w:val="00370A91"/>
    <w:rsid w:val="00370D73"/>
    <w:rsid w:val="00371FF7"/>
    <w:rsid w:val="00387429"/>
    <w:rsid w:val="003905DF"/>
    <w:rsid w:val="003908B2"/>
    <w:rsid w:val="00390E30"/>
    <w:rsid w:val="0039648F"/>
    <w:rsid w:val="003A77AB"/>
    <w:rsid w:val="003C7383"/>
    <w:rsid w:val="003D2E18"/>
    <w:rsid w:val="003D48DC"/>
    <w:rsid w:val="003E1114"/>
    <w:rsid w:val="003E2964"/>
    <w:rsid w:val="003E7586"/>
    <w:rsid w:val="003F1D9C"/>
    <w:rsid w:val="004031CD"/>
    <w:rsid w:val="00411749"/>
    <w:rsid w:val="00423A7C"/>
    <w:rsid w:val="004270D1"/>
    <w:rsid w:val="00430B2A"/>
    <w:rsid w:val="00440CD7"/>
    <w:rsid w:val="00444A7D"/>
    <w:rsid w:val="00453332"/>
    <w:rsid w:val="00464499"/>
    <w:rsid w:val="00466A33"/>
    <w:rsid w:val="004727DA"/>
    <w:rsid w:val="0048535F"/>
    <w:rsid w:val="00487AE5"/>
    <w:rsid w:val="00490602"/>
    <w:rsid w:val="00492530"/>
    <w:rsid w:val="004B1729"/>
    <w:rsid w:val="004B1EAC"/>
    <w:rsid w:val="004B4593"/>
    <w:rsid w:val="004B47F0"/>
    <w:rsid w:val="004C6FD5"/>
    <w:rsid w:val="004C74DC"/>
    <w:rsid w:val="004E0547"/>
    <w:rsid w:val="004E442D"/>
    <w:rsid w:val="004F622D"/>
    <w:rsid w:val="00501885"/>
    <w:rsid w:val="00503D2F"/>
    <w:rsid w:val="00510CEA"/>
    <w:rsid w:val="00534664"/>
    <w:rsid w:val="00560F43"/>
    <w:rsid w:val="005612A9"/>
    <w:rsid w:val="005630A7"/>
    <w:rsid w:val="00564FC7"/>
    <w:rsid w:val="00573194"/>
    <w:rsid w:val="00581FEC"/>
    <w:rsid w:val="00583AAD"/>
    <w:rsid w:val="00590F45"/>
    <w:rsid w:val="005B0E93"/>
    <w:rsid w:val="005B20CD"/>
    <w:rsid w:val="005C363E"/>
    <w:rsid w:val="005C3B04"/>
    <w:rsid w:val="005C48B0"/>
    <w:rsid w:val="005D10E7"/>
    <w:rsid w:val="005D3057"/>
    <w:rsid w:val="005E3D1E"/>
    <w:rsid w:val="005E4327"/>
    <w:rsid w:val="005E7E4F"/>
    <w:rsid w:val="005F0984"/>
    <w:rsid w:val="005F211B"/>
    <w:rsid w:val="005F2DA4"/>
    <w:rsid w:val="005F5BF6"/>
    <w:rsid w:val="0060514E"/>
    <w:rsid w:val="00613BB6"/>
    <w:rsid w:val="006229AB"/>
    <w:rsid w:val="0062580D"/>
    <w:rsid w:val="00631DE8"/>
    <w:rsid w:val="006324E4"/>
    <w:rsid w:val="00632D5F"/>
    <w:rsid w:val="006333A1"/>
    <w:rsid w:val="006342AF"/>
    <w:rsid w:val="006508AD"/>
    <w:rsid w:val="00653A77"/>
    <w:rsid w:val="006656C2"/>
    <w:rsid w:val="00667BC2"/>
    <w:rsid w:val="00670E74"/>
    <w:rsid w:val="00674FCC"/>
    <w:rsid w:val="0068452E"/>
    <w:rsid w:val="006902D7"/>
    <w:rsid w:val="00690B09"/>
    <w:rsid w:val="006A4667"/>
    <w:rsid w:val="006E1EF5"/>
    <w:rsid w:val="006E7A05"/>
    <w:rsid w:val="006F5240"/>
    <w:rsid w:val="007000CB"/>
    <w:rsid w:val="007052E9"/>
    <w:rsid w:val="007144F7"/>
    <w:rsid w:val="0073034A"/>
    <w:rsid w:val="00733343"/>
    <w:rsid w:val="00733D1D"/>
    <w:rsid w:val="00734B7D"/>
    <w:rsid w:val="00746EF3"/>
    <w:rsid w:val="0075155B"/>
    <w:rsid w:val="00753600"/>
    <w:rsid w:val="007728CE"/>
    <w:rsid w:val="0077319C"/>
    <w:rsid w:val="007846DE"/>
    <w:rsid w:val="00786307"/>
    <w:rsid w:val="0079174E"/>
    <w:rsid w:val="007A2087"/>
    <w:rsid w:val="007A3E8D"/>
    <w:rsid w:val="007A5F03"/>
    <w:rsid w:val="007B20FD"/>
    <w:rsid w:val="007B217C"/>
    <w:rsid w:val="007B4C10"/>
    <w:rsid w:val="007F630E"/>
    <w:rsid w:val="00802A5F"/>
    <w:rsid w:val="008075BE"/>
    <w:rsid w:val="00812211"/>
    <w:rsid w:val="00813544"/>
    <w:rsid w:val="008339C8"/>
    <w:rsid w:val="00836959"/>
    <w:rsid w:val="008425EC"/>
    <w:rsid w:val="00846A35"/>
    <w:rsid w:val="008553FA"/>
    <w:rsid w:val="008575FA"/>
    <w:rsid w:val="0087336F"/>
    <w:rsid w:val="00875EB5"/>
    <w:rsid w:val="00885F5D"/>
    <w:rsid w:val="008A32ED"/>
    <w:rsid w:val="008A3B55"/>
    <w:rsid w:val="008A61E5"/>
    <w:rsid w:val="008A6645"/>
    <w:rsid w:val="008B701F"/>
    <w:rsid w:val="008C2E0B"/>
    <w:rsid w:val="008C2F59"/>
    <w:rsid w:val="008C7273"/>
    <w:rsid w:val="008C7F09"/>
    <w:rsid w:val="008D3C48"/>
    <w:rsid w:val="008E440D"/>
    <w:rsid w:val="008E7238"/>
    <w:rsid w:val="008F7E77"/>
    <w:rsid w:val="00906D5B"/>
    <w:rsid w:val="00912D72"/>
    <w:rsid w:val="00932ADB"/>
    <w:rsid w:val="00935851"/>
    <w:rsid w:val="00937FA6"/>
    <w:rsid w:val="009461CF"/>
    <w:rsid w:val="009462EB"/>
    <w:rsid w:val="009465FF"/>
    <w:rsid w:val="00950162"/>
    <w:rsid w:val="00956CFE"/>
    <w:rsid w:val="00965E86"/>
    <w:rsid w:val="009661F6"/>
    <w:rsid w:val="009672A5"/>
    <w:rsid w:val="00971BD0"/>
    <w:rsid w:val="00985A53"/>
    <w:rsid w:val="00985D44"/>
    <w:rsid w:val="009B2EC9"/>
    <w:rsid w:val="009C39A2"/>
    <w:rsid w:val="009C663E"/>
    <w:rsid w:val="009D0B3A"/>
    <w:rsid w:val="009E06D1"/>
    <w:rsid w:val="009E0884"/>
    <w:rsid w:val="009E4D23"/>
    <w:rsid w:val="009F0A6A"/>
    <w:rsid w:val="009F208A"/>
    <w:rsid w:val="009F2DBF"/>
    <w:rsid w:val="009F3BF9"/>
    <w:rsid w:val="009F41AC"/>
    <w:rsid w:val="009F7EBF"/>
    <w:rsid w:val="00A0246D"/>
    <w:rsid w:val="00A04B7B"/>
    <w:rsid w:val="00A11B3D"/>
    <w:rsid w:val="00A13180"/>
    <w:rsid w:val="00A15CAD"/>
    <w:rsid w:val="00A16D42"/>
    <w:rsid w:val="00A2210A"/>
    <w:rsid w:val="00A2493E"/>
    <w:rsid w:val="00A35BF3"/>
    <w:rsid w:val="00A44B34"/>
    <w:rsid w:val="00A50AEC"/>
    <w:rsid w:val="00A50C8F"/>
    <w:rsid w:val="00A63E89"/>
    <w:rsid w:val="00A665D8"/>
    <w:rsid w:val="00A705B3"/>
    <w:rsid w:val="00A727A5"/>
    <w:rsid w:val="00A73A21"/>
    <w:rsid w:val="00A779D4"/>
    <w:rsid w:val="00A87E5F"/>
    <w:rsid w:val="00AA3EBB"/>
    <w:rsid w:val="00AA5049"/>
    <w:rsid w:val="00AC38C1"/>
    <w:rsid w:val="00AD1423"/>
    <w:rsid w:val="00AD5713"/>
    <w:rsid w:val="00AE0E81"/>
    <w:rsid w:val="00AF6AA9"/>
    <w:rsid w:val="00B12CBD"/>
    <w:rsid w:val="00B135CD"/>
    <w:rsid w:val="00B20442"/>
    <w:rsid w:val="00B24EFF"/>
    <w:rsid w:val="00B66553"/>
    <w:rsid w:val="00B67582"/>
    <w:rsid w:val="00B7798B"/>
    <w:rsid w:val="00B80EA9"/>
    <w:rsid w:val="00B878A2"/>
    <w:rsid w:val="00B94F45"/>
    <w:rsid w:val="00BA068B"/>
    <w:rsid w:val="00BA111E"/>
    <w:rsid w:val="00BA6277"/>
    <w:rsid w:val="00BB2EF7"/>
    <w:rsid w:val="00BC34E5"/>
    <w:rsid w:val="00BC63A2"/>
    <w:rsid w:val="00BD18B1"/>
    <w:rsid w:val="00BD6AEB"/>
    <w:rsid w:val="00BE1DD1"/>
    <w:rsid w:val="00BE218B"/>
    <w:rsid w:val="00BE24FA"/>
    <w:rsid w:val="00BE38F1"/>
    <w:rsid w:val="00BF3F06"/>
    <w:rsid w:val="00C0159D"/>
    <w:rsid w:val="00C07456"/>
    <w:rsid w:val="00C13352"/>
    <w:rsid w:val="00C15D89"/>
    <w:rsid w:val="00C17F95"/>
    <w:rsid w:val="00C21C07"/>
    <w:rsid w:val="00C37E7E"/>
    <w:rsid w:val="00C50C5C"/>
    <w:rsid w:val="00C60EF5"/>
    <w:rsid w:val="00C625CE"/>
    <w:rsid w:val="00C70A52"/>
    <w:rsid w:val="00C70AED"/>
    <w:rsid w:val="00C82CB1"/>
    <w:rsid w:val="00C830DF"/>
    <w:rsid w:val="00C87077"/>
    <w:rsid w:val="00CB5EC1"/>
    <w:rsid w:val="00CC64F6"/>
    <w:rsid w:val="00CE1F9D"/>
    <w:rsid w:val="00CE389B"/>
    <w:rsid w:val="00CE3B70"/>
    <w:rsid w:val="00CF49E6"/>
    <w:rsid w:val="00CF52DE"/>
    <w:rsid w:val="00D14206"/>
    <w:rsid w:val="00D23C35"/>
    <w:rsid w:val="00D34534"/>
    <w:rsid w:val="00D5343A"/>
    <w:rsid w:val="00D562F2"/>
    <w:rsid w:val="00D56F61"/>
    <w:rsid w:val="00D57500"/>
    <w:rsid w:val="00D6070D"/>
    <w:rsid w:val="00D7688A"/>
    <w:rsid w:val="00D773E0"/>
    <w:rsid w:val="00D86549"/>
    <w:rsid w:val="00D93828"/>
    <w:rsid w:val="00D93CEA"/>
    <w:rsid w:val="00DA28F8"/>
    <w:rsid w:val="00DA2F09"/>
    <w:rsid w:val="00DB16BF"/>
    <w:rsid w:val="00DB2625"/>
    <w:rsid w:val="00DB73A7"/>
    <w:rsid w:val="00DB753E"/>
    <w:rsid w:val="00DC3BAB"/>
    <w:rsid w:val="00DD0149"/>
    <w:rsid w:val="00DD670F"/>
    <w:rsid w:val="00DE25EC"/>
    <w:rsid w:val="00DE32BA"/>
    <w:rsid w:val="00DE5FE4"/>
    <w:rsid w:val="00DF58F9"/>
    <w:rsid w:val="00E05CD6"/>
    <w:rsid w:val="00E101CB"/>
    <w:rsid w:val="00E2203F"/>
    <w:rsid w:val="00E24A0B"/>
    <w:rsid w:val="00E3491B"/>
    <w:rsid w:val="00E62CFA"/>
    <w:rsid w:val="00E66A10"/>
    <w:rsid w:val="00E70877"/>
    <w:rsid w:val="00E717DA"/>
    <w:rsid w:val="00E87175"/>
    <w:rsid w:val="00E87DFF"/>
    <w:rsid w:val="00E90CB9"/>
    <w:rsid w:val="00EA0E65"/>
    <w:rsid w:val="00EA11FD"/>
    <w:rsid w:val="00EA1966"/>
    <w:rsid w:val="00EB02D1"/>
    <w:rsid w:val="00EB6B50"/>
    <w:rsid w:val="00EC18F9"/>
    <w:rsid w:val="00EC22A6"/>
    <w:rsid w:val="00ED1E7E"/>
    <w:rsid w:val="00EE19CB"/>
    <w:rsid w:val="00EE32C4"/>
    <w:rsid w:val="00EE4346"/>
    <w:rsid w:val="00EE4ABF"/>
    <w:rsid w:val="00EF1B93"/>
    <w:rsid w:val="00EF5DE0"/>
    <w:rsid w:val="00EF5F18"/>
    <w:rsid w:val="00EF65B5"/>
    <w:rsid w:val="00F00043"/>
    <w:rsid w:val="00F13C64"/>
    <w:rsid w:val="00F14021"/>
    <w:rsid w:val="00F1655D"/>
    <w:rsid w:val="00F34C18"/>
    <w:rsid w:val="00F40687"/>
    <w:rsid w:val="00F46CA0"/>
    <w:rsid w:val="00F501D6"/>
    <w:rsid w:val="00F569B5"/>
    <w:rsid w:val="00F6110B"/>
    <w:rsid w:val="00F61C5C"/>
    <w:rsid w:val="00F63435"/>
    <w:rsid w:val="00F65B56"/>
    <w:rsid w:val="00F65CEA"/>
    <w:rsid w:val="00F7368F"/>
    <w:rsid w:val="00F76861"/>
    <w:rsid w:val="00F814B2"/>
    <w:rsid w:val="00F87B2C"/>
    <w:rsid w:val="00FA09DF"/>
    <w:rsid w:val="00FA0E89"/>
    <w:rsid w:val="00FA2365"/>
    <w:rsid w:val="00FB054A"/>
    <w:rsid w:val="00FB5579"/>
    <w:rsid w:val="00FB55B8"/>
    <w:rsid w:val="00FC2C81"/>
    <w:rsid w:val="00FC6252"/>
    <w:rsid w:val="00FD20B0"/>
    <w:rsid w:val="00FD24DB"/>
    <w:rsid w:val="00FD5DCD"/>
    <w:rsid w:val="00FD6C3B"/>
    <w:rsid w:val="00FE1439"/>
    <w:rsid w:val="00FE43DA"/>
    <w:rsid w:val="00FE6345"/>
    <w:rsid w:val="00FF4B3C"/>
    <w:rsid w:val="03B53ADA"/>
    <w:rsid w:val="03FC0ED7"/>
    <w:rsid w:val="040FF119"/>
    <w:rsid w:val="04FC7C36"/>
    <w:rsid w:val="05ABC17A"/>
    <w:rsid w:val="062AA714"/>
    <w:rsid w:val="06D8708C"/>
    <w:rsid w:val="0728FFBC"/>
    <w:rsid w:val="07402734"/>
    <w:rsid w:val="07BF9428"/>
    <w:rsid w:val="0865D7F4"/>
    <w:rsid w:val="08D26965"/>
    <w:rsid w:val="0974CC57"/>
    <w:rsid w:val="098EA629"/>
    <w:rsid w:val="0A348989"/>
    <w:rsid w:val="0A80D542"/>
    <w:rsid w:val="0A87C5AE"/>
    <w:rsid w:val="0B7F0DCB"/>
    <w:rsid w:val="0C3AC533"/>
    <w:rsid w:val="0CB4A72A"/>
    <w:rsid w:val="0CD39A13"/>
    <w:rsid w:val="0D407F80"/>
    <w:rsid w:val="1074D409"/>
    <w:rsid w:val="10F324E5"/>
    <w:rsid w:val="114C3CD9"/>
    <w:rsid w:val="123D0A74"/>
    <w:rsid w:val="1257F1DA"/>
    <w:rsid w:val="14D71B04"/>
    <w:rsid w:val="15791B16"/>
    <w:rsid w:val="1624A62A"/>
    <w:rsid w:val="16514E2F"/>
    <w:rsid w:val="17B35F01"/>
    <w:rsid w:val="180C53EA"/>
    <w:rsid w:val="1815DF03"/>
    <w:rsid w:val="1838503B"/>
    <w:rsid w:val="18E84B2F"/>
    <w:rsid w:val="1932AA60"/>
    <w:rsid w:val="1960B6CC"/>
    <w:rsid w:val="1A06B23A"/>
    <w:rsid w:val="1B6EDE0A"/>
    <w:rsid w:val="1B73C7EC"/>
    <w:rsid w:val="1B8CD03D"/>
    <w:rsid w:val="1BD60BE2"/>
    <w:rsid w:val="1C14E3FE"/>
    <w:rsid w:val="1DBBBC52"/>
    <w:rsid w:val="1E649C03"/>
    <w:rsid w:val="21183731"/>
    <w:rsid w:val="2168231A"/>
    <w:rsid w:val="21F366A1"/>
    <w:rsid w:val="225FD213"/>
    <w:rsid w:val="22CC9FC6"/>
    <w:rsid w:val="22D02424"/>
    <w:rsid w:val="22D7F218"/>
    <w:rsid w:val="2358EF9E"/>
    <w:rsid w:val="2470CCB0"/>
    <w:rsid w:val="24A99C3E"/>
    <w:rsid w:val="24B5F6E1"/>
    <w:rsid w:val="24B84F50"/>
    <w:rsid w:val="24B891D1"/>
    <w:rsid w:val="24FDAAE6"/>
    <w:rsid w:val="2511983B"/>
    <w:rsid w:val="2580BD5C"/>
    <w:rsid w:val="2589EAFD"/>
    <w:rsid w:val="26867FFF"/>
    <w:rsid w:val="26997B47"/>
    <w:rsid w:val="278CAFAA"/>
    <w:rsid w:val="27CF4542"/>
    <w:rsid w:val="28C4A48D"/>
    <w:rsid w:val="28CAA553"/>
    <w:rsid w:val="29768E9F"/>
    <w:rsid w:val="29B03E68"/>
    <w:rsid w:val="29ED48CC"/>
    <w:rsid w:val="29F20E29"/>
    <w:rsid w:val="2AE602F2"/>
    <w:rsid w:val="2B6CEC6A"/>
    <w:rsid w:val="2B971833"/>
    <w:rsid w:val="2CEB3601"/>
    <w:rsid w:val="2D08BCCB"/>
    <w:rsid w:val="2FD47391"/>
    <w:rsid w:val="31D97504"/>
    <w:rsid w:val="3407673A"/>
    <w:rsid w:val="34DDF940"/>
    <w:rsid w:val="36EA7274"/>
    <w:rsid w:val="373BBD4B"/>
    <w:rsid w:val="37AE5BED"/>
    <w:rsid w:val="37E126D2"/>
    <w:rsid w:val="37EEC1F0"/>
    <w:rsid w:val="3A16E287"/>
    <w:rsid w:val="3A17D933"/>
    <w:rsid w:val="3A32C9D9"/>
    <w:rsid w:val="3A32F558"/>
    <w:rsid w:val="3AA8EA4E"/>
    <w:rsid w:val="3BB5019A"/>
    <w:rsid w:val="3BC125C5"/>
    <w:rsid w:val="3D32A590"/>
    <w:rsid w:val="3EA9CEF8"/>
    <w:rsid w:val="3F083BF1"/>
    <w:rsid w:val="3F5F6912"/>
    <w:rsid w:val="42EE0231"/>
    <w:rsid w:val="437433DE"/>
    <w:rsid w:val="479B60DE"/>
    <w:rsid w:val="479B8476"/>
    <w:rsid w:val="485329FA"/>
    <w:rsid w:val="4B19B965"/>
    <w:rsid w:val="4B9B34F9"/>
    <w:rsid w:val="4D3C9ECA"/>
    <w:rsid w:val="4D4B8309"/>
    <w:rsid w:val="4D6DEFEC"/>
    <w:rsid w:val="4DA9FD36"/>
    <w:rsid w:val="4F473C4F"/>
    <w:rsid w:val="4F9AB4E7"/>
    <w:rsid w:val="50933963"/>
    <w:rsid w:val="50D4CE27"/>
    <w:rsid w:val="5129EA70"/>
    <w:rsid w:val="5198116F"/>
    <w:rsid w:val="53F88E8C"/>
    <w:rsid w:val="5478D005"/>
    <w:rsid w:val="547BCCAA"/>
    <w:rsid w:val="54DD0ED3"/>
    <w:rsid w:val="566CE021"/>
    <w:rsid w:val="569886E1"/>
    <w:rsid w:val="5820263D"/>
    <w:rsid w:val="595DB65C"/>
    <w:rsid w:val="59D6BFDD"/>
    <w:rsid w:val="59E0F2F0"/>
    <w:rsid w:val="5A1EFC84"/>
    <w:rsid w:val="5A4CE9BF"/>
    <w:rsid w:val="5AF61E91"/>
    <w:rsid w:val="5B4DF04D"/>
    <w:rsid w:val="5B6F4FE6"/>
    <w:rsid w:val="5BB7545C"/>
    <w:rsid w:val="5BB9FE9A"/>
    <w:rsid w:val="5BBC89E3"/>
    <w:rsid w:val="5C054DB7"/>
    <w:rsid w:val="5CAB9D64"/>
    <w:rsid w:val="5D0F3917"/>
    <w:rsid w:val="5E50EE37"/>
    <w:rsid w:val="5F5A909B"/>
    <w:rsid w:val="60173D77"/>
    <w:rsid w:val="605479B1"/>
    <w:rsid w:val="61E5AA2A"/>
    <w:rsid w:val="61EDEBB8"/>
    <w:rsid w:val="634E816F"/>
    <w:rsid w:val="63908A53"/>
    <w:rsid w:val="6394F0D6"/>
    <w:rsid w:val="643AE677"/>
    <w:rsid w:val="64A4A3B8"/>
    <w:rsid w:val="652C5AB4"/>
    <w:rsid w:val="662AE324"/>
    <w:rsid w:val="663FBFC0"/>
    <w:rsid w:val="66C82B15"/>
    <w:rsid w:val="67264CE9"/>
    <w:rsid w:val="67C98348"/>
    <w:rsid w:val="67DFBB06"/>
    <w:rsid w:val="6837EAE9"/>
    <w:rsid w:val="685CE69F"/>
    <w:rsid w:val="68E118C1"/>
    <w:rsid w:val="69FFCBD7"/>
    <w:rsid w:val="6A50D21D"/>
    <w:rsid w:val="6C13D17A"/>
    <w:rsid w:val="6C716E60"/>
    <w:rsid w:val="6D4C5015"/>
    <w:rsid w:val="6D5A9569"/>
    <w:rsid w:val="6F1198FA"/>
    <w:rsid w:val="70431743"/>
    <w:rsid w:val="7046D536"/>
    <w:rsid w:val="723B2613"/>
    <w:rsid w:val="7377563E"/>
    <w:rsid w:val="73F04C31"/>
    <w:rsid w:val="74235AA7"/>
    <w:rsid w:val="74A851B0"/>
    <w:rsid w:val="755EB92C"/>
    <w:rsid w:val="770773F9"/>
    <w:rsid w:val="77882C58"/>
    <w:rsid w:val="780A34CF"/>
    <w:rsid w:val="7811713E"/>
    <w:rsid w:val="785D514C"/>
    <w:rsid w:val="794DB64D"/>
    <w:rsid w:val="7A53C353"/>
    <w:rsid w:val="7AE2FEDC"/>
    <w:rsid w:val="7AE78972"/>
    <w:rsid w:val="7AE84C20"/>
    <w:rsid w:val="7AEFA727"/>
    <w:rsid w:val="7B49EA5D"/>
    <w:rsid w:val="7B56223D"/>
    <w:rsid w:val="7B76D27E"/>
    <w:rsid w:val="7E7AB1A2"/>
    <w:rsid w:val="7E864CCD"/>
    <w:rsid w:val="7EA71D32"/>
    <w:rsid w:val="7EBBB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B8789"/>
  <w15:chartTrackingRefBased/>
  <w15:docId w15:val="{D7A1C96E-7499-4326-B3E6-812AF4C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3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3C3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B26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2625"/>
  </w:style>
  <w:style w:type="paragraph" w:styleId="Footer">
    <w:name w:val="footer"/>
    <w:basedOn w:val="Normal"/>
    <w:link w:val="FooterChar"/>
    <w:uiPriority w:val="99"/>
    <w:unhideWhenUsed/>
    <w:rsid w:val="00DB262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2625"/>
  </w:style>
  <w:style w:type="paragraph" w:styleId="xmsonormal" w:customStyle="1">
    <w:name w:val="x_msonormal"/>
    <w:basedOn w:val="Normal"/>
    <w:rsid w:val="00041342"/>
    <w:pPr>
      <w:spacing w:after="0" w:line="240" w:lineRule="auto"/>
    </w:pPr>
    <w:rPr>
      <w:rFonts w:ascii="Calibri" w:hAnsi="Calibri" w:cs="Calibri"/>
    </w:rPr>
  </w:style>
  <w:style w:type="table" w:styleId="GridTable5Dark-Accent5">
    <w:name w:val="Grid Table 5 Dark Accent 5"/>
    <w:basedOn w:val="TableNormal"/>
    <w:uiPriority w:val="50"/>
    <w:rsid w:val="00EF65B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EF65B5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6A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0F45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90F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6554d-83f8-4db0-989f-2a9da536ed13">
      <Terms xmlns="http://schemas.microsoft.com/office/infopath/2007/PartnerControls"/>
    </lcf76f155ced4ddcb4097134ff3c332f>
    <TaxCatchAll xmlns="128c1f7a-e5b8-4f14-aa5e-1cca2b720122" xsi:nil="true"/>
    <SharedWithUsers xmlns="128c1f7a-e5b8-4f14-aa5e-1cca2b720122">
      <UserInfo>
        <DisplayName>DeLage, Anna</DisplayName>
        <AccountId>14</AccountId>
        <AccountType/>
      </UserInfo>
      <UserInfo>
        <DisplayName>Jenkins, Ashley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9567C358D6F4B934FAD7ECF0AA667" ma:contentTypeVersion="16" ma:contentTypeDescription="Create a new document." ma:contentTypeScope="" ma:versionID="ba10f42031365213ca12aadca9caea8b">
  <xsd:schema xmlns:xsd="http://www.w3.org/2001/XMLSchema" xmlns:xs="http://www.w3.org/2001/XMLSchema" xmlns:p="http://schemas.microsoft.com/office/2006/metadata/properties" xmlns:ns2="a7d6554d-83f8-4db0-989f-2a9da536ed13" xmlns:ns3="128c1f7a-e5b8-4f14-aa5e-1cca2b720122" targetNamespace="http://schemas.microsoft.com/office/2006/metadata/properties" ma:root="true" ma:fieldsID="ef8dc152238f370036c94aa1ec946bb7" ns2:_="" ns3:_="">
    <xsd:import namespace="a7d6554d-83f8-4db0-989f-2a9da536ed13"/>
    <xsd:import namespace="128c1f7a-e5b8-4f14-aa5e-1cca2b720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554d-83f8-4db0-989f-2a9da536e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92ef52-3311-4344-8b56-097672791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1f7a-e5b8-4f14-aa5e-1cca2b720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dd482a-d597-4909-8d8e-32be15c6aaec}" ma:internalName="TaxCatchAll" ma:showField="CatchAllData" ma:web="128c1f7a-e5b8-4f14-aa5e-1cca2b720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C833C-C296-4FA2-993A-A4091361F8D9}">
  <ds:schemaRefs>
    <ds:schemaRef ds:uri="http://schemas.microsoft.com/office/2006/metadata/properties"/>
    <ds:schemaRef ds:uri="http://schemas.microsoft.com/office/infopath/2007/PartnerControls"/>
    <ds:schemaRef ds:uri="a7d6554d-83f8-4db0-989f-2a9da536ed13"/>
    <ds:schemaRef ds:uri="128c1f7a-e5b8-4f14-aa5e-1cca2b720122"/>
  </ds:schemaRefs>
</ds:datastoreItem>
</file>

<file path=customXml/itemProps2.xml><?xml version="1.0" encoding="utf-8"?>
<ds:datastoreItem xmlns:ds="http://schemas.openxmlformats.org/officeDocument/2006/customXml" ds:itemID="{25B42643-EC90-4FFB-AA6A-64759A281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712CE-8EFF-483A-AE5E-D7A74B626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554d-83f8-4db0-989f-2a9da536ed13"/>
    <ds:schemaRef ds:uri="128c1f7a-e5b8-4f14-aa5e-1cca2b72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Fryer, Chantal</dc:creator>
  <keywords/>
  <dc:description/>
  <lastModifiedBy>Barbier, Allyson</lastModifiedBy>
  <revision>11</revision>
  <lastPrinted>2021-09-13T21:04:00.0000000Z</lastPrinted>
  <dcterms:created xsi:type="dcterms:W3CDTF">2024-02-06T21:43:00.0000000Z</dcterms:created>
  <dcterms:modified xsi:type="dcterms:W3CDTF">2024-03-20T12:37:40.5570679Z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0x0101003BA9567C358D6F4B934FAD7ECF0AA667</vt:lpwstr>
  </property>
  <property fmtid="{D5CDD505-2E9C-101B-9397-08002B2CF9AE}" pid="3" name="MediaServiceImageTags">
    <vt:lpwstr/>
  </property>
</Properties>
</file>