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53E" w:rsidP="34DDF940" w:rsidRDefault="0018753E" w14:paraId="40546D07" w14:textId="4A24F1AA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6D9F8280" w:rsidR="0018753E">
        <w:rPr>
          <w:rFonts w:ascii="Segoe UI" w:hAnsi="Segoe UI" w:cs="Segoe UI"/>
          <w:b w:val="1"/>
          <w:bCs w:val="1"/>
          <w:sz w:val="24"/>
          <w:szCs w:val="24"/>
        </w:rPr>
        <w:t xml:space="preserve">Recycling Market Development Advisory Council (RMDAC) </w:t>
      </w:r>
      <w:r w:rsidRPr="6D9F8280" w:rsidR="00E00248">
        <w:rPr>
          <w:rFonts w:ascii="Segoe UI" w:hAnsi="Segoe UI" w:cs="Segoe UI"/>
          <w:b w:val="1"/>
          <w:bCs w:val="1"/>
          <w:sz w:val="24"/>
          <w:szCs w:val="24"/>
        </w:rPr>
        <w:t>Retreat</w:t>
      </w:r>
    </w:p>
    <w:p w:rsidRPr="00464499" w:rsidR="00CE389B" w:rsidP="6D9F8280" w:rsidRDefault="00CE389B" w14:paraId="56EB5B21" w14:textId="7EC24F98">
      <w:pPr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9F8280" w:rsidR="4C6CFAA6">
        <w:rPr>
          <w:rFonts w:ascii="Segoe UI" w:hAnsi="Segoe UI" w:eastAsia="Segoe UI" w:cs="Segoe U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Horry County Solid Waste Authority </w:t>
      </w:r>
    </w:p>
    <w:p w:rsidRPr="00464499" w:rsidR="00CE389B" w:rsidP="6D9F8280" w:rsidRDefault="00CE389B" w14:paraId="39D21487" w14:textId="47E2BB31">
      <w:pPr>
        <w:pStyle w:val="Normal"/>
        <w:spacing w:after="0" w:line="240" w:lineRule="auto"/>
        <w:jc w:val="center"/>
        <w:rPr>
          <w:rFonts w:ascii="Segoe UI" w:hAnsi="Segoe UI" w:eastAsia="Segoe UI" w:cs="Segoe UI"/>
          <w:noProof w:val="0"/>
          <w:color w:val="auto"/>
          <w:sz w:val="24"/>
          <w:szCs w:val="24"/>
          <w:lang w:val="en-US"/>
        </w:rPr>
      </w:pPr>
      <w:r w:rsidRPr="6D9F8280" w:rsidR="1BD477D1">
        <w:rPr>
          <w:rFonts w:ascii="Segoe UI" w:hAnsi="Segoe UI" w:eastAsia="Segoe UI" w:cs="Segoe UI"/>
          <w:noProof w:val="0"/>
          <w:color w:val="auto"/>
          <w:sz w:val="24"/>
          <w:szCs w:val="24"/>
          <w:lang w:val="en-US"/>
        </w:rPr>
        <w:t>511 Three R Drive, Conway, SC  29526</w:t>
      </w:r>
    </w:p>
    <w:p w:rsidR="6D9F8280" w:rsidP="6D9F8280" w:rsidRDefault="6D9F8280" w14:paraId="16D03654" w14:textId="0FDF5144">
      <w:pPr>
        <w:pStyle w:val="Normal"/>
        <w:spacing w:after="0" w:line="240" w:lineRule="auto"/>
        <w:jc w:val="center"/>
        <w:rPr>
          <w:rFonts w:ascii="Calibri" w:hAnsi="Calibri" w:eastAsia="Calibri" w:cs="Calibri"/>
          <w:noProof w:val="0"/>
          <w:color w:val="1F497D"/>
          <w:sz w:val="24"/>
          <w:szCs w:val="24"/>
          <w:lang w:val="en-US"/>
        </w:rPr>
      </w:pPr>
    </w:p>
    <w:tbl>
      <w:tblPr>
        <w:tblStyle w:val="GridTable4-Accent5"/>
        <w:tblW w:w="10800" w:type="dxa"/>
        <w:tblInd w:w="-905" w:type="dxa"/>
        <w:tblLook w:val="04A0" w:firstRow="1" w:lastRow="0" w:firstColumn="1" w:lastColumn="0" w:noHBand="0" w:noVBand="1"/>
      </w:tblPr>
      <w:tblGrid>
        <w:gridCol w:w="1620"/>
        <w:gridCol w:w="9180"/>
      </w:tblGrid>
      <w:tr w:rsidRPr="000306E5" w:rsidR="00D23C35" w:rsidTr="6D9F8280" w14:paraId="48A755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tcMar/>
          </w:tcPr>
          <w:p w:rsidRPr="000306E5" w:rsidR="00D23C35" w:rsidP="00232D98" w:rsidRDefault="00E00248" w14:paraId="4B6A50B7" w14:textId="55586F05">
            <w:pPr>
              <w:jc w:val="center"/>
              <w:rPr>
                <w:rFonts w:ascii="Segoe UI" w:hAnsi="Segoe UI" w:cs="Segoe UI"/>
                <w:b w:val="0"/>
                <w:sz w:val="24"/>
                <w:szCs w:val="24"/>
              </w:rPr>
            </w:pPr>
            <w:bookmarkStart w:name="_Hlk169015498" w:id="0"/>
            <w:r>
              <w:rPr>
                <w:rFonts w:ascii="Segoe UI" w:hAnsi="Segoe UI" w:cs="Segoe UI"/>
                <w:sz w:val="24"/>
                <w:szCs w:val="24"/>
              </w:rPr>
              <w:t>THURSDAY</w:t>
            </w:r>
            <w:r w:rsidRPr="000306E5" w:rsidR="00EF5F18">
              <w:rPr>
                <w:rFonts w:ascii="Segoe UI" w:hAnsi="Segoe UI" w:cs="Segoe UI"/>
                <w:sz w:val="24"/>
                <w:szCs w:val="24"/>
              </w:rPr>
              <w:t>,</w:t>
            </w:r>
            <w:r w:rsidR="00E05CD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SEPTEMBER</w:t>
            </w:r>
            <w:r w:rsidR="000F355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19</w:t>
            </w:r>
            <w:r w:rsidRPr="54DD0ED3" w:rsidR="74A851B0">
              <w:rPr>
                <w:rFonts w:ascii="Segoe UI" w:hAnsi="Segoe UI" w:cs="Segoe UI"/>
                <w:sz w:val="24"/>
                <w:szCs w:val="24"/>
              </w:rPr>
              <w:t>TH</w:t>
            </w:r>
            <w:r w:rsidR="00CF49E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0306E5" w:rsidR="00487AE5">
              <w:rPr>
                <w:rFonts w:ascii="Segoe UI" w:hAnsi="Segoe UI" w:cs="Segoe UI"/>
                <w:sz w:val="24"/>
                <w:szCs w:val="24"/>
              </w:rPr>
              <w:t>AGENDA</w:t>
            </w:r>
          </w:p>
        </w:tc>
      </w:tr>
      <w:tr w:rsidRPr="000306E5" w:rsidR="0018753E" w:rsidTr="6D9F8280" w14:paraId="3C592D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000306E5" w:rsidR="0018753E" w:rsidP="00F13C64" w:rsidRDefault="00F17ABC" w14:paraId="2E71DB36" w14:textId="4965716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  <w:r w:rsidRPr="347E43BF" w:rsidR="0018753E">
              <w:rPr>
                <w:rFonts w:ascii="Segoe UI" w:hAnsi="Segoe UI" w:cs="Segoe UI"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sz w:val="24"/>
                <w:szCs w:val="24"/>
              </w:rPr>
              <w:t>15</w:t>
            </w:r>
            <w:r w:rsidRPr="347E43BF" w:rsidR="00B135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347E43BF" w:rsidR="0018753E">
              <w:rPr>
                <w:rFonts w:ascii="Segoe UI" w:hAnsi="Segoe UI" w:cs="Segoe UI"/>
                <w:sz w:val="24"/>
                <w:szCs w:val="24"/>
              </w:rPr>
              <w:t>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Pr="00E4780B" w:rsidR="00E4780B" w:rsidP="6D9F8280" w:rsidRDefault="00E4780B" w14:paraId="67C64530" w14:textId="0B2C5025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 w:val="1"/>
                <w:bCs w:val="1"/>
                <w:color w:val="000000" w:themeColor="text1"/>
                <w:sz w:val="24"/>
                <w:szCs w:val="24"/>
              </w:rPr>
            </w:pPr>
            <w:r w:rsidRPr="6D9F8280" w:rsidR="23C3BEF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Arrive</w:t>
            </w:r>
          </w:p>
        </w:tc>
      </w:tr>
      <w:tr w:rsidR="347E43BF" w:rsidTr="6D9F8280" w14:paraId="0DF8C0D9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02700BD" w:rsidP="347E43BF" w:rsidRDefault="602700BD" w14:paraId="7AB2653A" w14:textId="6A13F6FC">
            <w:pPr>
              <w:rPr>
                <w:rFonts w:ascii="Segoe UI" w:hAnsi="Segoe UI" w:cs="Segoe UI"/>
                <w:sz w:val="24"/>
                <w:szCs w:val="24"/>
              </w:rPr>
            </w:pPr>
            <w:r w:rsidRPr="347E43BF">
              <w:rPr>
                <w:rFonts w:ascii="Segoe UI" w:hAnsi="Segoe UI" w:cs="Segoe UI"/>
                <w:sz w:val="24"/>
                <w:szCs w:val="24"/>
              </w:rPr>
              <w:t>10:</w:t>
            </w:r>
            <w:r w:rsidR="00F17ABC">
              <w:rPr>
                <w:rFonts w:ascii="Segoe UI" w:hAnsi="Segoe UI" w:cs="Segoe UI"/>
                <w:sz w:val="24"/>
                <w:szCs w:val="24"/>
              </w:rPr>
              <w:t>30</w:t>
            </w:r>
            <w:r w:rsidRPr="347E43BF" w:rsidR="22DA7210">
              <w:rPr>
                <w:rFonts w:ascii="Segoe UI" w:hAnsi="Segoe UI" w:cs="Segoe UI"/>
                <w:sz w:val="24"/>
                <w:szCs w:val="24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="035F7C1E" w:rsidP="347E43BF" w:rsidRDefault="00F17ABC" w14:paraId="6CC3DE47" w14:textId="77777777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6D9F8280" w:rsidR="00F17AB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RMDAC Call to Order </w:t>
            </w:r>
          </w:p>
          <w:p w:rsidRPr="00E4780B" w:rsidR="00E4780B" w:rsidP="00E4780B" w:rsidRDefault="00E4780B" w14:paraId="67C981A5" w14:textId="26DB90E1">
            <w:pPr>
              <w:pStyle w:val="ListParagraph"/>
              <w:numPr>
                <w:ilvl w:val="0"/>
                <w:numId w:val="37"/>
              </w:num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6D9F8280" w:rsidR="0CA29E11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Welcome</w:t>
            </w:r>
          </w:p>
          <w:p w:rsidRPr="00E4780B" w:rsidR="00E4780B" w:rsidP="00E4780B" w:rsidRDefault="00E4780B" w14:paraId="4449623C" w14:textId="75BE14B0">
            <w:pPr>
              <w:pStyle w:val="ListParagraph"/>
              <w:numPr>
                <w:ilvl w:val="0"/>
                <w:numId w:val="37"/>
              </w:num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6D9F8280" w:rsidR="6E17DF5C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Approval of Minutes</w:t>
            </w:r>
          </w:p>
        </w:tc>
      </w:tr>
      <w:tr w:rsidR="007F088C" w:rsidTr="6D9F8280" w14:paraId="1940D9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347E43BF" w:rsidR="007F088C" w:rsidP="5D641391" w:rsidRDefault="000D3BC7" w14:paraId="306C54B2" w14:textId="59C38AA1">
            <w:pPr>
              <w:rPr>
                <w:rFonts w:ascii="Segoe UI" w:hAnsi="Segoe UI" w:cs="Segoe UI"/>
                <w:sz w:val="24"/>
                <w:szCs w:val="24"/>
              </w:rPr>
            </w:pPr>
            <w:r w:rsidRPr="5D641391" w:rsidR="708DFB31">
              <w:rPr>
                <w:rFonts w:ascii="Segoe UI" w:hAnsi="Segoe UI" w:cs="Segoe UI"/>
                <w:sz w:val="24"/>
                <w:szCs w:val="24"/>
              </w:rPr>
              <w:t>10:</w:t>
            </w:r>
            <w:r w:rsidRPr="5D641391" w:rsidR="1BC0DBFC">
              <w:rPr>
                <w:rFonts w:ascii="Segoe UI" w:hAnsi="Segoe UI" w:cs="Segoe UI"/>
                <w:sz w:val="24"/>
                <w:szCs w:val="24"/>
              </w:rPr>
              <w:t>4</w:t>
            </w:r>
            <w:r w:rsidRPr="5D641391" w:rsidR="708DFB31">
              <w:rPr>
                <w:rFonts w:ascii="Segoe UI" w:hAnsi="Segoe UI" w:cs="Segoe UI"/>
                <w:sz w:val="24"/>
                <w:szCs w:val="24"/>
              </w:rPr>
              <w:t>5 a.m.</w:t>
            </w:r>
          </w:p>
          <w:p w:rsidRPr="347E43BF" w:rsidR="007F088C" w:rsidP="5D641391" w:rsidRDefault="000D3BC7" w14:paraId="0B41A2E4" w14:textId="4A388CCF">
            <w:pPr>
              <w:pStyle w:val="Normal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Pr="007F088C" w:rsidR="007F088C" w:rsidP="6D9F8280" w:rsidRDefault="00DA0B91" w14:paraId="7012B89A" w14:textId="7E199D90">
            <w:pPr>
              <w:pStyle w:val="Normal"/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 w:val="1"/>
                <w:bCs w:val="1"/>
                <w:color w:val="000000" w:themeColor="text1"/>
                <w:sz w:val="24"/>
                <w:szCs w:val="24"/>
              </w:rPr>
            </w:pPr>
            <w:r w:rsidRPr="6D9F8280" w:rsidR="3A6E8061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Say Cheese</w:t>
            </w:r>
            <w:r w:rsidRPr="6D9F8280" w:rsidR="30B1C11F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…</w:t>
            </w:r>
            <w:r w:rsidRPr="6D9F8280" w:rsidR="3A6E8061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Please </w:t>
            </w:r>
            <w:r w:rsidRPr="6D9F8280" w:rsidR="33CF3B2B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&amp; Market Updates </w:t>
            </w:r>
            <w:r w:rsidRPr="6D9F8280" w:rsidR="3A6E8061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(sharing the moment, around the room introduction in a personal way)</w:t>
            </w:r>
          </w:p>
        </w:tc>
      </w:tr>
      <w:tr w:rsidR="007F088C" w:rsidTr="6D9F8280" w14:paraId="07D0C097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347E43BF" w:rsidR="007F088C" w:rsidP="347E43BF" w:rsidRDefault="000D3BC7" w14:paraId="6DDD0501" w14:textId="5A6FEFED">
            <w:pPr>
              <w:rPr>
                <w:rFonts w:ascii="Segoe UI" w:hAnsi="Segoe UI" w:cs="Segoe UI"/>
                <w:sz w:val="24"/>
                <w:szCs w:val="24"/>
              </w:rPr>
            </w:pPr>
            <w:r w:rsidRPr="5D641391" w:rsidR="708DFB31">
              <w:rPr>
                <w:rFonts w:ascii="Segoe UI" w:hAnsi="Segoe UI" w:cs="Segoe UI"/>
                <w:sz w:val="24"/>
                <w:szCs w:val="24"/>
              </w:rPr>
              <w:t>1</w:t>
            </w:r>
            <w:r w:rsidRPr="5D641391" w:rsidR="4CB31332">
              <w:rPr>
                <w:rFonts w:ascii="Segoe UI" w:hAnsi="Segoe UI" w:cs="Segoe UI"/>
                <w:sz w:val="24"/>
                <w:szCs w:val="24"/>
              </w:rPr>
              <w:t>1</w:t>
            </w:r>
            <w:r w:rsidRPr="5D641391" w:rsidR="708DFB31">
              <w:rPr>
                <w:rFonts w:ascii="Segoe UI" w:hAnsi="Segoe UI" w:cs="Segoe UI"/>
                <w:sz w:val="24"/>
                <w:szCs w:val="24"/>
              </w:rPr>
              <w:t>:</w:t>
            </w:r>
            <w:r w:rsidRPr="5D641391" w:rsidR="38E5D85F">
              <w:rPr>
                <w:rFonts w:ascii="Segoe UI" w:hAnsi="Segoe UI" w:cs="Segoe UI"/>
                <w:sz w:val="24"/>
                <w:szCs w:val="24"/>
              </w:rPr>
              <w:t>15</w:t>
            </w:r>
            <w:r w:rsidRPr="5D641391" w:rsidR="708DFB31">
              <w:rPr>
                <w:rFonts w:ascii="Segoe UI" w:hAnsi="Segoe UI" w:cs="Segoe UI"/>
                <w:sz w:val="24"/>
                <w:szCs w:val="24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Pr="00702529" w:rsidR="00BC6AE3" w:rsidP="6D9F8280" w:rsidRDefault="00BC6AE3" w14:paraId="5315D672" w14:textId="3D65EB95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b w:val="1"/>
                <w:bCs w:val="1"/>
                <w:color w:val="000000" w:themeColor="text1"/>
                <w:sz w:val="24"/>
                <w:szCs w:val="24"/>
              </w:rPr>
            </w:pPr>
            <w:r w:rsidRPr="6D9F8280" w:rsidR="5F8F3388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</w:t>
            </w:r>
            <w:r w:rsidRPr="6D9F8280" w:rsidR="2D7C6333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onnect</w:t>
            </w:r>
            <w:r w:rsidRPr="6D9F8280" w:rsidR="40FCB373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the Vision</w:t>
            </w:r>
            <w:r w:rsidRPr="6D9F8280" w:rsidR="2D7C6333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007F088C" w:rsidTr="6D9F8280" w14:paraId="641DE6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347E43BF" w:rsidR="007F088C" w:rsidP="347E43BF" w:rsidRDefault="000D3BC7" w14:paraId="7EC3A809" w14:textId="5961F8DD">
            <w:pPr>
              <w:rPr>
                <w:rFonts w:ascii="Segoe UI" w:hAnsi="Segoe UI" w:cs="Segoe UI"/>
                <w:sz w:val="24"/>
                <w:szCs w:val="24"/>
              </w:rPr>
            </w:pPr>
            <w:r w:rsidRPr="5D641391" w:rsidR="708DFB31">
              <w:rPr>
                <w:rFonts w:ascii="Segoe UI" w:hAnsi="Segoe UI" w:cs="Segoe UI"/>
                <w:sz w:val="24"/>
                <w:szCs w:val="24"/>
              </w:rPr>
              <w:t>11:</w:t>
            </w:r>
            <w:r w:rsidRPr="5D641391" w:rsidR="2AA6717A">
              <w:rPr>
                <w:rFonts w:ascii="Segoe UI" w:hAnsi="Segoe UI" w:cs="Segoe UI"/>
                <w:sz w:val="24"/>
                <w:szCs w:val="24"/>
              </w:rPr>
              <w:t>30</w:t>
            </w:r>
            <w:r w:rsidRPr="5D641391" w:rsidR="708DFB31">
              <w:rPr>
                <w:rFonts w:ascii="Segoe UI" w:hAnsi="Segoe UI" w:cs="Segoe UI"/>
                <w:sz w:val="24"/>
                <w:szCs w:val="24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="007F088C" w:rsidP="347E43BF" w:rsidRDefault="00BC6AE3" w14:paraId="4BDE1F32" w14:textId="69DF976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  <w:t>Celebrate Success (Wins &amp; Accomplishments)</w:t>
            </w:r>
          </w:p>
          <w:p w:rsidR="00BC6AE3" w:rsidP="00BC6AE3" w:rsidRDefault="0039760E" w14:paraId="31D9BB7E" w14:textId="3BBE06E7">
            <w:pPr>
              <w:pStyle w:val="ListParagraph"/>
              <w:numPr>
                <w:ilvl w:val="0"/>
                <w:numId w:val="40"/>
              </w:num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0039760E"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>House Bill 4</w:t>
            </w:r>
            <w: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>0</w:t>
            </w:r>
            <w:r w:rsidRPr="0039760E"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 xml:space="preserve">87 </w:t>
            </w:r>
          </w:p>
          <w:p w:rsidR="00F953EE" w:rsidP="00BC6AE3" w:rsidRDefault="00F953EE" w14:paraId="5AE9C411" w14:textId="2A410EFD">
            <w:pPr>
              <w:pStyle w:val="ListParagraph"/>
              <w:numPr>
                <w:ilvl w:val="0"/>
                <w:numId w:val="40"/>
              </w:num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 xml:space="preserve">Senate Bill 763 </w:t>
            </w:r>
            <w:r w:rsidR="00EA3372"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 xml:space="preserve">– introduction, discussion/conversations (small win – it didn’t pass but a significant movement) </w:t>
            </w:r>
          </w:p>
          <w:p w:rsidR="0039760E" w:rsidP="00BC6AE3" w:rsidRDefault="000D3BC7" w14:paraId="041B9221" w14:textId="07A4CCDF">
            <w:pPr>
              <w:pStyle w:val="ListParagraph"/>
              <w:numPr>
                <w:ilvl w:val="0"/>
                <w:numId w:val="40"/>
              </w:num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 xml:space="preserve">2024 </w:t>
            </w:r>
            <w:r w:rsidR="00DA0B91"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>Legislative Day – Lt. Gov (how many representatives, connecting)</w:t>
            </w:r>
          </w:p>
          <w:p w:rsidRPr="007F6D53" w:rsidR="00BC6AE3" w:rsidP="347E43BF" w:rsidRDefault="007F6D53" w14:paraId="3312679E" w14:textId="41E93272">
            <w:pPr>
              <w:pStyle w:val="ListParagraph"/>
              <w:numPr>
                <w:ilvl w:val="0"/>
                <w:numId w:val="40"/>
              </w:num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 xml:space="preserve">2024 </w:t>
            </w:r>
            <w:r w:rsidR="00EA3372"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 xml:space="preserve">Recycling </w:t>
            </w:r>
            <w: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>Announcements (New/Expansion)</w:t>
            </w:r>
          </w:p>
        </w:tc>
      </w:tr>
      <w:tr w:rsidR="008C29D8" w:rsidTr="6D9F8280" w14:paraId="41090362" w14:textId="7777777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347E43BF" w:rsidR="008C29D8" w:rsidP="347E43BF" w:rsidRDefault="000D3BC7" w14:paraId="7CC0B51C" w14:textId="37736BD2">
            <w:pPr>
              <w:rPr>
                <w:rFonts w:ascii="Segoe UI" w:hAnsi="Segoe UI" w:cs="Segoe UI"/>
                <w:sz w:val="24"/>
                <w:szCs w:val="24"/>
              </w:rPr>
            </w:pPr>
            <w:r w:rsidRPr="5D641391" w:rsidR="708DFB31">
              <w:rPr>
                <w:rFonts w:ascii="Segoe UI" w:hAnsi="Segoe UI" w:cs="Segoe UI"/>
                <w:sz w:val="24"/>
                <w:szCs w:val="24"/>
              </w:rPr>
              <w:t>11</w:t>
            </w:r>
            <w:r w:rsidRPr="5D641391" w:rsidR="510224AA">
              <w:rPr>
                <w:rFonts w:ascii="Segoe UI" w:hAnsi="Segoe UI" w:cs="Segoe UI"/>
                <w:sz w:val="24"/>
                <w:szCs w:val="24"/>
              </w:rPr>
              <w:t>:45</w:t>
            </w:r>
            <w:r w:rsidRPr="5D641391" w:rsidR="04C2479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5D641391" w:rsidR="708DFB31">
              <w:rPr>
                <w:rFonts w:ascii="Segoe UI" w:hAnsi="Segoe UI" w:cs="Segoe UI"/>
                <w:sz w:val="24"/>
                <w:szCs w:val="24"/>
              </w:rPr>
              <w:t>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="14C4B9FA" w:rsidP="6D9F8280" w:rsidRDefault="14C4B9FA" w14:paraId="27DD2D42" w14:textId="620EDC4A">
            <w:pPr>
              <w:pStyle w:val="Normal"/>
              <w:spacing w:line="257" w:lineRule="auto"/>
              <w:ind w:left="0" w:hanging="0"/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D9F8280" w:rsidR="14C4B9FA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Mid-Year Review</w:t>
            </w:r>
          </w:p>
          <w:p w:rsidR="34BEE773" w:rsidP="6D9F8280" w:rsidRDefault="34BEE773" w14:paraId="59A4098F" w14:textId="2B5F7CB0">
            <w:pPr>
              <w:pStyle w:val="ListParagraph"/>
              <w:numPr>
                <w:ilvl w:val="0"/>
                <w:numId w:val="40"/>
              </w:numPr>
              <w:spacing w:line="257" w:lineRule="auto"/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6D9F8280" w:rsidR="34BEE773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RMDAC Appointments</w:t>
            </w:r>
          </w:p>
          <w:p w:rsidR="7051CAFD" w:rsidP="6D9F8280" w:rsidRDefault="7051CAFD" w14:paraId="3AF41C49" w14:textId="78C3DA31">
            <w:pPr>
              <w:pStyle w:val="ListParagraph"/>
              <w:numPr>
                <w:ilvl w:val="0"/>
                <w:numId w:val="45"/>
              </w:numPr>
              <w:spacing w:line="257" w:lineRule="auto"/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6D9F8280" w:rsidR="7051CAFD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 xml:space="preserve">Southern Waste Information Exchange (SWIX) </w:t>
            </w:r>
          </w:p>
          <w:p w:rsidR="2A97F0CB" w:rsidP="6D9F8280" w:rsidRDefault="2A97F0CB" w14:paraId="7F811109" w14:textId="6C1D222C">
            <w:pPr>
              <w:pStyle w:val="ListParagraph"/>
              <w:numPr>
                <w:ilvl w:val="0"/>
                <w:numId w:val="45"/>
              </w:numPr>
              <w:spacing w:line="257" w:lineRule="auto"/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D9F8280" w:rsidR="2A97F0CB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Upcoming Events – Sustainability B2B, Sustain SC Symposium, APR Event, RMDAC Meetings</w:t>
            </w:r>
            <w:r w:rsidRPr="6D9F8280" w:rsidR="43D0A95A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 xml:space="preserve">, CPRC </w:t>
            </w:r>
          </w:p>
          <w:p w:rsidR="0DE291BD" w:rsidP="6D9F8280" w:rsidRDefault="0DE291BD" w14:paraId="67B06E73" w14:textId="2151B908">
            <w:pPr>
              <w:pStyle w:val="Normal"/>
              <w:spacing w:line="257" w:lineRule="auto"/>
              <w:ind w:left="0" w:hanging="0"/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D9F8280" w:rsidR="0DE291BD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Elevating the Conversation</w:t>
            </w:r>
          </w:p>
          <w:p w:rsidRPr="00702529" w:rsidR="00BC6AE3" w:rsidP="5D641391" w:rsidRDefault="00702529" w14:paraId="65B50DE9" w14:textId="1C56ACC2">
            <w:pPr>
              <w:pStyle w:val="ListParagraph"/>
              <w:numPr>
                <w:ilvl w:val="0"/>
                <w:numId w:val="45"/>
              </w:num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6D9F8280" w:rsidR="7051CAFD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SC Scrap Tire Sustainability Coalition</w:t>
            </w:r>
          </w:p>
          <w:p w:rsidRPr="00702529" w:rsidR="00BC6AE3" w:rsidP="5D641391" w:rsidRDefault="00702529" w14:paraId="54DAA9EB" w14:textId="4E0217D9">
            <w:pPr>
              <w:pStyle w:val="ListParagraph"/>
              <w:numPr>
                <w:ilvl w:val="0"/>
                <w:numId w:val="45"/>
              </w:num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6D9F8280" w:rsidR="03F624F3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 xml:space="preserve">Circularity in EV Battery Group </w:t>
            </w:r>
          </w:p>
          <w:p w:rsidRPr="00702529" w:rsidR="00BC6AE3" w:rsidP="6D9F8280" w:rsidRDefault="00702529" w14:paraId="464AB7BC" w14:textId="1BBB7581">
            <w:pPr>
              <w:pStyle w:val="ListParagraph"/>
              <w:numPr>
                <w:ilvl w:val="0"/>
                <w:numId w:val="45"/>
              </w:numPr>
              <w:spacing w:line="257" w:lineRule="auto"/>
              <w: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6D9F8280" w:rsidR="124993B4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Amplifying Recycling Messaging</w:t>
            </w:r>
          </w:p>
          <w:p w:rsidRPr="00702529" w:rsidR="00BC6AE3" w:rsidP="6D9F8280" w:rsidRDefault="00702529" w14:paraId="06DB1F1B" w14:textId="743260D8">
            <w:pPr>
              <w:pStyle w:val="ListParagraph"/>
              <w:numPr>
                <w:ilvl w:val="0"/>
                <w:numId w:val="45"/>
              </w:numPr>
              <w:spacing w:line="257" w:lineRule="auto"/>
              <w: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6D9F8280" w:rsidR="124993B4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CPRC Roadshow</w:t>
            </w:r>
          </w:p>
          <w:p w:rsidRPr="00702529" w:rsidR="00BC6AE3" w:rsidP="6D9F8280" w:rsidRDefault="00702529" w14:paraId="07F0EEE2" w14:textId="73CF9969">
            <w:pPr>
              <w:pStyle w:val="ListParagraph"/>
              <w:numPr>
                <w:ilvl w:val="0"/>
                <w:numId w:val="45"/>
              </w:numPr>
              <w:spacing w:line="257" w:lineRule="auto"/>
              <w: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6D9F8280" w:rsidR="0E59244A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Sustain SC: Circular</w:t>
            </w:r>
            <w:r w:rsidRPr="6D9F8280" w:rsidR="4E888EE7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ity</w:t>
            </w:r>
            <w:r w:rsidRPr="6D9F8280" w:rsidR="0E59244A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 xml:space="preserve"> Accelerator</w:t>
            </w:r>
          </w:p>
        </w:tc>
      </w:tr>
      <w:tr w:rsidR="0039760E" w:rsidTr="6D9F8280" w14:paraId="4BE2681E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347E43BF" w:rsidR="0039760E" w:rsidP="347E43BF" w:rsidRDefault="000D3BC7" w14:paraId="5B02F343" w14:textId="6592FE80">
            <w:pPr>
              <w:rPr>
                <w:rFonts w:ascii="Segoe UI" w:hAnsi="Segoe UI" w:cs="Segoe UI"/>
                <w:sz w:val="24"/>
                <w:szCs w:val="24"/>
              </w:rPr>
            </w:pPr>
            <w:r w:rsidRPr="5D641391" w:rsidR="708DFB31">
              <w:rPr>
                <w:rFonts w:ascii="Segoe UI" w:hAnsi="Segoe UI" w:cs="Segoe UI"/>
                <w:sz w:val="24"/>
                <w:szCs w:val="24"/>
              </w:rPr>
              <w:t>1</w:t>
            </w:r>
            <w:r w:rsidRPr="5D641391" w:rsidR="5439E525">
              <w:rPr>
                <w:rFonts w:ascii="Segoe UI" w:hAnsi="Segoe UI" w:cs="Segoe UI"/>
                <w:sz w:val="24"/>
                <w:szCs w:val="24"/>
              </w:rPr>
              <w:t>2</w:t>
            </w:r>
            <w:r w:rsidRPr="5D641391" w:rsidR="708DFB31">
              <w:rPr>
                <w:rFonts w:ascii="Segoe UI" w:hAnsi="Segoe UI" w:cs="Segoe UI"/>
                <w:sz w:val="24"/>
                <w:szCs w:val="24"/>
              </w:rPr>
              <w:t>:</w:t>
            </w:r>
            <w:r w:rsidRPr="5D641391" w:rsidR="3061B80E">
              <w:rPr>
                <w:rFonts w:ascii="Segoe UI" w:hAnsi="Segoe UI" w:cs="Segoe UI"/>
                <w:sz w:val="24"/>
                <w:szCs w:val="24"/>
              </w:rPr>
              <w:t>15</w:t>
            </w:r>
            <w:r w:rsidRPr="5D641391" w:rsidR="3AF8ADE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5D641391" w:rsidR="73591A54">
              <w:rPr>
                <w:rFonts w:ascii="Segoe UI" w:hAnsi="Segoe UI" w:cs="Segoe UI"/>
                <w:sz w:val="24"/>
                <w:szCs w:val="24"/>
              </w:rPr>
              <w:t>p</w:t>
            </w:r>
            <w:r w:rsidRPr="5D641391" w:rsidR="708DFB31">
              <w:rPr>
                <w:rFonts w:ascii="Segoe UI" w:hAnsi="Segoe UI" w:cs="Segoe UI"/>
                <w:sz w:val="24"/>
                <w:szCs w:val="24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Pr="00D64EA1" w:rsidR="00D64EA1" w:rsidP="6D9F8280" w:rsidRDefault="00D64EA1" w14:paraId="1B3B4568" w14:textId="34AE1172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b w:val="1"/>
                <w:bCs w:val="1"/>
                <w:color w:val="000000" w:themeColor="text1"/>
                <w:sz w:val="24"/>
                <w:szCs w:val="24"/>
              </w:rPr>
            </w:pPr>
            <w:r w:rsidRPr="6D9F8280" w:rsidR="00DA0B91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Building Relationships </w:t>
            </w:r>
          </w:p>
        </w:tc>
      </w:tr>
      <w:tr w:rsidR="008C29D8" w:rsidTr="6D9F8280" w14:paraId="2BCEB8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347E43BF" w:rsidR="008C29D8" w:rsidP="347E43BF" w:rsidRDefault="000D3BC7" w14:paraId="42FEE040" w14:textId="7F94816E">
            <w:pPr>
              <w:rPr>
                <w:rFonts w:ascii="Segoe UI" w:hAnsi="Segoe UI" w:cs="Segoe UI"/>
                <w:sz w:val="24"/>
                <w:szCs w:val="24"/>
              </w:rPr>
            </w:pPr>
            <w:r w:rsidRPr="5D641391" w:rsidR="708DFB31">
              <w:rPr>
                <w:rFonts w:ascii="Segoe UI" w:hAnsi="Segoe UI" w:cs="Segoe UI"/>
                <w:sz w:val="24"/>
                <w:szCs w:val="24"/>
              </w:rPr>
              <w:t>1</w:t>
            </w:r>
            <w:r w:rsidRPr="5D641391" w:rsidR="664D7701">
              <w:rPr>
                <w:rFonts w:ascii="Segoe UI" w:hAnsi="Segoe UI" w:cs="Segoe UI"/>
                <w:sz w:val="24"/>
                <w:szCs w:val="24"/>
              </w:rPr>
              <w:t>2</w:t>
            </w:r>
            <w:r w:rsidRPr="5D641391" w:rsidR="708DFB31">
              <w:rPr>
                <w:rFonts w:ascii="Segoe UI" w:hAnsi="Segoe UI" w:cs="Segoe UI"/>
                <w:sz w:val="24"/>
                <w:szCs w:val="24"/>
              </w:rPr>
              <w:t>:</w:t>
            </w:r>
            <w:r w:rsidRPr="5D641391" w:rsidR="79CD33A2">
              <w:rPr>
                <w:rFonts w:ascii="Segoe UI" w:hAnsi="Segoe UI" w:cs="Segoe UI"/>
                <w:sz w:val="24"/>
                <w:szCs w:val="24"/>
              </w:rPr>
              <w:t>30</w:t>
            </w:r>
            <w:r w:rsidRPr="5D641391" w:rsidR="708DFB31">
              <w:rPr>
                <w:rFonts w:ascii="Segoe UI" w:hAnsi="Segoe UI" w:cs="Segoe UI"/>
                <w:sz w:val="24"/>
                <w:szCs w:val="24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="00DA0B91" w:rsidP="5D641391" w:rsidRDefault="001C0A6D" w14:paraId="46EDCC98" w14:textId="45B1F5E8">
            <w:pPr>
              <w:pStyle w:val="Normal"/>
              <w:spacing w:line="257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 w:val="1"/>
                <w:bCs w:val="1"/>
                <w:color w:val="000000" w:themeColor="text1"/>
                <w:sz w:val="24"/>
                <w:szCs w:val="24"/>
              </w:rPr>
            </w:pPr>
            <w:r w:rsidRPr="488862CB" w:rsidR="3090C029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Lunch</w:t>
            </w:r>
            <w:r w:rsidRPr="488862CB" w:rsidR="659C666B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00E00248" w:rsidTr="6D9F8280" w14:paraId="601D99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347E43BF" w:rsidR="00E00248" w:rsidP="347E43BF" w:rsidRDefault="000D3BC7" w14:paraId="27A0CFD4" w14:textId="6D94F67F">
            <w:pPr>
              <w:rPr>
                <w:rFonts w:ascii="Segoe UI" w:hAnsi="Segoe UI" w:cs="Segoe UI"/>
                <w:sz w:val="24"/>
                <w:szCs w:val="24"/>
              </w:rPr>
            </w:pPr>
            <w:r w:rsidRPr="5D641391" w:rsidR="708DFB31">
              <w:rPr>
                <w:rFonts w:ascii="Segoe UI" w:hAnsi="Segoe UI" w:cs="Segoe UI"/>
                <w:sz w:val="24"/>
                <w:szCs w:val="24"/>
              </w:rPr>
              <w:t>1</w:t>
            </w:r>
            <w:r w:rsidRPr="5D641391" w:rsidR="2B584FFA">
              <w:rPr>
                <w:rFonts w:ascii="Segoe UI" w:hAnsi="Segoe UI" w:cs="Segoe UI"/>
                <w:sz w:val="24"/>
                <w:szCs w:val="24"/>
              </w:rPr>
              <w:t>:</w:t>
            </w:r>
            <w:r w:rsidRPr="5D641391" w:rsidR="0FA8351B">
              <w:rPr>
                <w:rFonts w:ascii="Segoe UI" w:hAnsi="Segoe UI" w:cs="Segoe UI"/>
                <w:sz w:val="24"/>
                <w:szCs w:val="24"/>
              </w:rPr>
              <w:t>15</w:t>
            </w:r>
            <w:r w:rsidRPr="5D641391" w:rsidR="708DFB31">
              <w:rPr>
                <w:rFonts w:ascii="Segoe UI" w:hAnsi="Segoe UI" w:cs="Segoe UI"/>
                <w:sz w:val="24"/>
                <w:szCs w:val="24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Pr="000D3BC7" w:rsidR="00BE32A7" w:rsidP="6D9F8280" w:rsidRDefault="000D3BC7" w14:paraId="7CDE1F7B" w14:textId="5902FE4C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6D9F8280" w:rsidR="5504C345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Breakout</w:t>
            </w:r>
            <w:r w:rsidRPr="6D9F8280" w:rsidR="2A8EED65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Session</w:t>
            </w:r>
            <w:r w:rsidRPr="6D9F8280" w:rsidR="0AA12DBB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</w:t>
            </w:r>
            <w:r w:rsidRPr="6D9F8280" w:rsidR="3E37922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D9F8280" w:rsidR="3E37922C">
              <w:rPr>
                <w:rFonts w:ascii="Segoe UI" w:hAnsi="Segoe UI" w:eastAsia="Segoe UI" w:cs="Segoe U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The Recycling Market Development Advisory Council (RMDAC) supports the economic growth of South Carolina's recycling industry through building recycling markets, increasing material </w:t>
            </w:r>
            <w:r w:rsidRPr="6D9F8280" w:rsidR="3E37922C">
              <w:rPr>
                <w:rFonts w:ascii="Segoe UI" w:hAnsi="Segoe UI" w:eastAsia="Segoe UI" w:cs="Segoe U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r</w:t>
            </w:r>
            <w:r w:rsidRPr="6D9F8280" w:rsidR="3E37922C">
              <w:rPr>
                <w:rFonts w:ascii="Segoe UI" w:hAnsi="Segoe UI" w:eastAsia="Segoe UI" w:cs="Segoe U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ecovery</w:t>
            </w:r>
            <w:r w:rsidRPr="6D9F8280" w:rsidR="3E37922C">
              <w:rPr>
                <w:rFonts w:ascii="Segoe UI" w:hAnsi="Segoe UI" w:eastAsia="Segoe UI" w:cs="Segoe U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D9F8280" w:rsidR="3E37922C">
              <w:rPr>
                <w:rFonts w:ascii="Segoe UI" w:hAnsi="Segoe UI" w:eastAsia="Segoe UI" w:cs="Segoe U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and promoting the recycling value chain.</w:t>
            </w:r>
          </w:p>
          <w:p w:rsidRPr="000D3BC7" w:rsidR="00BE32A7" w:rsidP="488862CB" w:rsidRDefault="000D3BC7" w14:paraId="124255F9" w14:textId="1C78B0F3">
            <w:pPr>
              <w:pStyle w:val="ListParagraph"/>
              <w:numPr>
                <w:ilvl w:val="0"/>
                <w:numId w:val="45"/>
              </w:num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6D9F8280" w:rsidR="3B3DEDF2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SC Scrap Tire Sustainability Coalition</w:t>
            </w:r>
          </w:p>
          <w:p w:rsidRPr="000D3BC7" w:rsidR="00BE32A7" w:rsidP="488862CB" w:rsidRDefault="000D3BC7" w14:paraId="7A64F84B" w14:textId="00BED23C">
            <w:pPr>
              <w:pStyle w:val="ListParagraph"/>
              <w:numPr>
                <w:ilvl w:val="0"/>
                <w:numId w:val="45"/>
              </w:num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6D9F8280" w:rsidR="7800642E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Circularity in EV Battery Group</w:t>
            </w:r>
          </w:p>
          <w:p w:rsidRPr="000D3BC7" w:rsidR="00BE32A7" w:rsidP="6D9F8280" w:rsidRDefault="000D3BC7" w14:paraId="68DCF24C" w14:textId="1198DD71">
            <w:pPr>
              <w:pStyle w:val="ListParagraph"/>
              <w:numPr>
                <w:ilvl w:val="0"/>
                <w:numId w:val="45"/>
              </w:numPr>
              <w:suppressLineNumbers w:val="0"/>
              <w:bidi w:val="0"/>
              <w:spacing w:before="0" w:beforeAutospacing="off" w:after="0" w:afterAutospacing="off" w:line="257" w:lineRule="auto"/>
              <w:ind w:left="720" w:right="0" w:hanging="360"/>
              <w:jc w:val="left"/>
              <w:rPr>
                <w:rFonts w:ascii="Segoe UI" w:hAnsi="Segoe UI" w:eastAsia="Segoe UI" w:cs="Segoe U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6D9F8280" w:rsidR="5D9D170A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 xml:space="preserve">Amplifying </w:t>
            </w:r>
            <w:r w:rsidRPr="6D9F8280" w:rsidR="01098FB0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R</w:t>
            </w:r>
            <w:r w:rsidRPr="6D9F8280" w:rsidR="5D9D170A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 xml:space="preserve">ecycling </w:t>
            </w:r>
            <w:r w:rsidRPr="6D9F8280" w:rsidR="2D4A07EA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M</w:t>
            </w:r>
            <w:r w:rsidRPr="6D9F8280" w:rsidR="5D9D170A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essag</w:t>
            </w:r>
            <w:r w:rsidRPr="6D9F8280" w:rsidR="4F2B1EFD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ing</w:t>
            </w:r>
            <w:r w:rsidRPr="6D9F8280" w:rsidR="1742E413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/ Legislative Education</w:t>
            </w:r>
          </w:p>
          <w:p w:rsidRPr="000D3BC7" w:rsidR="00BE32A7" w:rsidP="488862CB" w:rsidRDefault="000D3BC7" w14:paraId="6702B02E" w14:textId="00E407A4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1"/>
                <w:bCs w:val="1"/>
                <w:sz w:val="24"/>
                <w:szCs w:val="24"/>
              </w:rPr>
            </w:pPr>
            <w:r w:rsidRPr="488862CB" w:rsidR="5906FC73">
              <w:rPr>
                <w:rFonts w:ascii="Segoe UI" w:hAnsi="Segoe UI" w:cs="Segoe UI"/>
                <w:b w:val="1"/>
                <w:bCs w:val="1"/>
                <w:sz w:val="24"/>
                <w:szCs w:val="24"/>
              </w:rPr>
              <w:t xml:space="preserve">Report Out: Action Items &amp; Takeaways </w:t>
            </w:r>
          </w:p>
          <w:p w:rsidRPr="000D3BC7" w:rsidR="00BE32A7" w:rsidP="488862CB" w:rsidRDefault="000D3BC7" w14:paraId="72B20930" w14:textId="44008103">
            <w:pPr>
              <w:pStyle w:val="ListParagraph"/>
              <w:numPr>
                <w:ilvl w:val="0"/>
                <w:numId w:val="47"/>
              </w:numPr>
              <w:spacing w:before="0" w:beforeAutospacing="off" w:after="0" w:afterAutospacing="off" w:line="257" w:lineRule="auto"/>
              <w:ind w:left="720" w:right="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</w:pPr>
            <w:r w:rsidRPr="488862CB" w:rsidR="5906FC73"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  <w:t>What are the next steps?</w:t>
            </w:r>
          </w:p>
          <w:p w:rsidRPr="000D3BC7" w:rsidR="00BE32A7" w:rsidP="488862CB" w:rsidRDefault="000D3BC7" w14:paraId="352B77E7" w14:textId="0ABB3291">
            <w:pPr>
              <w:pStyle w:val="ListParagraph"/>
              <w:numPr>
                <w:ilvl w:val="0"/>
                <w:numId w:val="47"/>
              </w:numPr>
              <w:spacing w:before="0" w:beforeAutospacing="off" w:after="0" w:afterAutospacing="off" w:line="257" w:lineRule="auto"/>
              <w:ind w:left="720" w:right="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</w:pPr>
            <w:r w:rsidRPr="488862CB" w:rsidR="5906FC73"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  <w:t>Who will be responsible?</w:t>
            </w:r>
          </w:p>
          <w:p w:rsidRPr="000D3BC7" w:rsidR="00BE32A7" w:rsidP="488862CB" w:rsidRDefault="000D3BC7" w14:paraId="46251AB9" w14:textId="75A052DC">
            <w:pPr>
              <w:pStyle w:val="ListParagraph"/>
              <w:numPr>
                <w:ilvl w:val="0"/>
                <w:numId w:val="47"/>
              </w:numPr>
              <w:spacing w:before="0" w:beforeAutospacing="off" w:after="0" w:afterAutospacing="off" w:line="257" w:lineRule="auto"/>
              <w:ind w:left="720" w:right="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</w:pPr>
            <w:r w:rsidRPr="488862CB" w:rsidR="5906FC73"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  <w:t>What is the timing?</w:t>
            </w:r>
          </w:p>
          <w:p w:rsidRPr="000D3BC7" w:rsidR="00BE32A7" w:rsidP="6D9F8280" w:rsidRDefault="000D3BC7" w14:paraId="5F51CC75" w14:textId="2D99D4BE">
            <w:pPr>
              <w:pStyle w:val="ListParagraph"/>
              <w:numPr>
                <w:ilvl w:val="0"/>
                <w:numId w:val="47"/>
              </w:numPr>
              <w:spacing w:before="0" w:beforeAutospacing="off" w:after="0" w:afterAutospacing="off" w:line="257" w:lineRule="auto"/>
              <w:ind w:left="720" w:right="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</w:pPr>
            <w:r w:rsidRPr="6D9F8280" w:rsidR="5906FC73"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  <w:t>How will we hold ourselves accountable?</w:t>
            </w:r>
          </w:p>
        </w:tc>
      </w:tr>
      <w:tr w:rsidR="00D54094" w:rsidTr="6D9F8280" w14:paraId="3DCC44AD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347E43BF" w:rsidR="008938DD" w:rsidP="347E43BF" w:rsidRDefault="000D3BC7" w14:paraId="63D8753E" w14:textId="23A9040A">
            <w:pPr>
              <w:rPr>
                <w:rFonts w:ascii="Segoe UI" w:hAnsi="Segoe UI" w:cs="Segoe UI"/>
                <w:sz w:val="24"/>
                <w:szCs w:val="24"/>
              </w:rPr>
            </w:pPr>
            <w:r w:rsidRPr="488862CB" w:rsidR="0AA12DBB">
              <w:rPr>
                <w:rFonts w:ascii="Segoe UI" w:hAnsi="Segoe UI" w:cs="Segoe UI"/>
                <w:sz w:val="24"/>
                <w:szCs w:val="24"/>
              </w:rPr>
              <w:t>2</w:t>
            </w:r>
            <w:r w:rsidRPr="488862CB" w:rsidR="349374E2">
              <w:rPr>
                <w:rFonts w:ascii="Segoe UI" w:hAnsi="Segoe UI" w:cs="Segoe UI"/>
                <w:sz w:val="24"/>
                <w:szCs w:val="24"/>
              </w:rPr>
              <w:t>:</w:t>
            </w:r>
            <w:r w:rsidRPr="488862CB" w:rsidR="7D4445BF">
              <w:rPr>
                <w:rFonts w:ascii="Segoe UI" w:hAnsi="Segoe UI" w:cs="Segoe UI"/>
                <w:sz w:val="24"/>
                <w:szCs w:val="24"/>
              </w:rPr>
              <w:t>15</w:t>
            </w:r>
            <w:r w:rsidRPr="488862CB" w:rsidR="349374E2">
              <w:rPr>
                <w:rFonts w:ascii="Segoe UI" w:hAnsi="Segoe UI" w:cs="Segoe UI"/>
                <w:sz w:val="24"/>
                <w:szCs w:val="24"/>
              </w:rPr>
              <w:t xml:space="preserve"> p.m.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="008938DD" w:rsidP="6D9F8280" w:rsidRDefault="008938DD" w14:paraId="0216BFE4" w14:textId="3829180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</w:pPr>
            <w:r w:rsidRPr="6D9F8280" w:rsidR="24F90426">
              <w:rPr>
                <w:rFonts w:ascii="Segoe UI" w:hAnsi="Segoe UI" w:eastAsia="Segoe UI" w:cs="Segoe UI"/>
                <w:b w:val="1"/>
                <w:bCs w:val="1"/>
                <w:noProof w:val="0"/>
                <w:sz w:val="24"/>
                <w:szCs w:val="24"/>
                <w:lang w:val="en-US"/>
              </w:rPr>
              <w:t>Around the Room</w:t>
            </w:r>
            <w:r w:rsidRPr="6D9F8280" w:rsidR="44C3F05F">
              <w:rPr>
                <w:rFonts w:ascii="Segoe UI" w:hAnsi="Segoe UI" w:eastAsia="Segoe UI" w:cs="Segoe UI"/>
                <w:b w:val="1"/>
                <w:bCs w:val="1"/>
                <w:noProof w:val="0"/>
                <w:sz w:val="24"/>
                <w:szCs w:val="24"/>
                <w:lang w:val="en-US"/>
              </w:rPr>
              <w:t>:</w:t>
            </w:r>
            <w:r w:rsidRPr="6D9F8280" w:rsidR="24F90426">
              <w:rPr>
                <w:rFonts w:ascii="Segoe UI" w:hAnsi="Segoe UI" w:eastAsia="Segoe UI" w:cs="Segoe UI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</w:t>
            </w:r>
            <w:r w:rsidRPr="6D9F8280" w:rsidR="24F90426"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  <w:t xml:space="preserve">What will </w:t>
            </w:r>
            <w:r w:rsidRPr="6D9F8280" w:rsidR="00DD2F02"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  <w:t xml:space="preserve">you </w:t>
            </w:r>
            <w:r w:rsidRPr="6D9F8280" w:rsidR="24F90426"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  <w:t>take</w:t>
            </w:r>
            <w:r w:rsidRPr="6D9F8280" w:rsidR="24F90426"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  <w:t xml:space="preserve"> away from the day</w:t>
            </w:r>
            <w:r w:rsidRPr="6D9F8280" w:rsidR="46E3087E"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  <w:t xml:space="preserve">? </w:t>
            </w:r>
          </w:p>
        </w:tc>
      </w:tr>
      <w:tr w:rsidR="00E00248" w:rsidTr="6D9F8280" w14:paraId="4B4539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E00248" w:rsidP="347E43BF" w:rsidRDefault="00E00248" w14:paraId="3DAE37AC" w14:textId="388D1243">
            <w:pPr>
              <w:rPr>
                <w:rFonts w:ascii="Segoe UI" w:hAnsi="Segoe UI" w:cs="Segoe UI"/>
                <w:sz w:val="24"/>
                <w:szCs w:val="24"/>
              </w:rPr>
            </w:pPr>
            <w:r w:rsidRPr="488862CB" w:rsidR="68993553">
              <w:rPr>
                <w:rFonts w:ascii="Segoe UI" w:hAnsi="Segoe UI" w:cs="Segoe UI"/>
                <w:sz w:val="24"/>
                <w:szCs w:val="24"/>
              </w:rPr>
              <w:t>2</w:t>
            </w:r>
            <w:r w:rsidRPr="488862CB" w:rsidR="4F05DFF4">
              <w:rPr>
                <w:rFonts w:ascii="Segoe UI" w:hAnsi="Segoe UI" w:cs="Segoe UI"/>
                <w:sz w:val="24"/>
                <w:szCs w:val="24"/>
              </w:rPr>
              <w:t>:</w:t>
            </w:r>
            <w:r w:rsidRPr="488862CB" w:rsidR="281D14E8">
              <w:rPr>
                <w:rFonts w:ascii="Segoe UI" w:hAnsi="Segoe UI" w:cs="Segoe UI"/>
                <w:sz w:val="24"/>
                <w:szCs w:val="24"/>
              </w:rPr>
              <w:t>30</w:t>
            </w:r>
            <w:r w:rsidRPr="488862CB" w:rsidR="4F05DFF4">
              <w:rPr>
                <w:rFonts w:ascii="Segoe UI" w:hAnsi="Segoe UI" w:cs="Segoe UI"/>
                <w:sz w:val="24"/>
                <w:szCs w:val="24"/>
              </w:rPr>
              <w:t xml:space="preserve"> p.m.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="00E00248" w:rsidP="0B47D5A2" w:rsidRDefault="3A42A129" w14:paraId="165178C5" w14:textId="5702BA21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B47D5A2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  <w:t>Horry County Solid Waste Authority Tour</w:t>
            </w:r>
          </w:p>
          <w:p w:rsidR="00E00248" w:rsidP="0B47D5A2" w:rsidRDefault="00E00248" w14:paraId="5F9AA8A9" w14:textId="64CAA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Pr="000306E5" w:rsidR="00D54094" w:rsidTr="6D9F8280" w14:paraId="7B741055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5D0F3917" w:rsidR="009C04C5" w:rsidP="00F13C64" w:rsidRDefault="00E00248" w14:paraId="53030300" w14:textId="21F7BDFC">
            <w:pPr>
              <w:rPr>
                <w:rFonts w:ascii="Segoe UI" w:hAnsi="Segoe UI" w:cs="Segoe UI"/>
                <w:sz w:val="24"/>
                <w:szCs w:val="24"/>
              </w:rPr>
            </w:pPr>
            <w:r w:rsidRPr="791DED61">
              <w:rPr>
                <w:rFonts w:ascii="Segoe UI" w:hAnsi="Segoe UI" w:cs="Segoe UI"/>
                <w:sz w:val="24"/>
                <w:szCs w:val="24"/>
              </w:rPr>
              <w:t>3:</w:t>
            </w:r>
            <w:r w:rsidRPr="791DED61" w:rsidR="3353CAB0">
              <w:rPr>
                <w:rFonts w:ascii="Segoe UI" w:hAnsi="Segoe UI" w:cs="Segoe UI"/>
                <w:sz w:val="24"/>
                <w:szCs w:val="24"/>
              </w:rPr>
              <w:t>55</w:t>
            </w:r>
            <w:r w:rsidRPr="791DED61">
              <w:rPr>
                <w:rFonts w:ascii="Segoe UI" w:hAnsi="Segoe UI" w:cs="Segoe UI"/>
                <w:sz w:val="24"/>
                <w:szCs w:val="24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Pr="00EB2CF6" w:rsidR="00EB2CF6" w:rsidP="0B47D5A2" w:rsidRDefault="3C6DC6A9" w14:paraId="73EF3867" w14:textId="0B11F350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B47D5A2">
              <w:rPr>
                <w:rFonts w:ascii="Segoe UI" w:hAnsi="Segoe UI" w:cs="Segoe UI"/>
                <w:b/>
                <w:bCs/>
                <w:sz w:val="24"/>
                <w:szCs w:val="24"/>
              </w:rPr>
              <w:t>Adjourn</w:t>
            </w:r>
          </w:p>
          <w:p w:rsidRPr="00EB2CF6" w:rsidR="00EB2CF6" w:rsidP="0B47D5A2" w:rsidRDefault="00EB2CF6" w14:paraId="3596F64F" w14:textId="0E057ED9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D0F3917" w:rsidTr="6D9F8280" w14:paraId="66CCD9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5D0F3917" w:rsidP="5D0F3917" w:rsidRDefault="00E00248" w14:paraId="191DD331" w14:textId="3786891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4:</w:t>
            </w:r>
            <w:r w:rsidR="00D86F47">
              <w:rPr>
                <w:rFonts w:ascii="Segoe UI" w:hAnsi="Segoe UI" w:cs="Segoe UI"/>
                <w:sz w:val="24"/>
                <w:szCs w:val="24"/>
              </w:rPr>
              <w:t>3</w:t>
            </w:r>
            <w:r>
              <w:rPr>
                <w:rFonts w:ascii="Segoe UI" w:hAnsi="Segoe UI" w:cs="Segoe UI"/>
                <w:sz w:val="24"/>
                <w:szCs w:val="24"/>
              </w:rPr>
              <w:t>0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="00D71328" w:rsidP="00E00248" w:rsidRDefault="00E00248" w14:paraId="0C46CD54" w14:textId="133FD3A1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6D9F8280" w:rsidR="00E00248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Hotel Check-in </w:t>
            </w:r>
          </w:p>
          <w:p w:rsidRPr="00D71328" w:rsidR="00D71328" w:rsidP="6D9F8280" w:rsidRDefault="00D71328" w14:paraId="53E5DB9A" w14:textId="733235D9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6D9F8280" w:rsidR="21325385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Beach Cove Resort</w:t>
            </w:r>
          </w:p>
          <w:p w:rsidRPr="00D71328" w:rsidR="00D71328" w:rsidP="6D9F8280" w:rsidRDefault="00D71328" w14:paraId="1C798881" w14:textId="74F4804D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</w:pPr>
            <w:r w:rsidRPr="6D9F8280" w:rsidR="21325385"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  <w:t>4800 South Ocean Blvd.</w:t>
            </w:r>
          </w:p>
          <w:p w:rsidRPr="00D71328" w:rsidR="00D71328" w:rsidP="6D9F8280" w:rsidRDefault="00D71328" w14:paraId="4876CEC7" w14:textId="6AC6A9CE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</w:pPr>
            <w:r w:rsidRPr="6D9F8280" w:rsidR="21325385">
              <w:rPr>
                <w:rFonts w:ascii="Segoe UI" w:hAnsi="Segoe UI" w:eastAsia="Segoe UI" w:cs="Segoe UI"/>
                <w:noProof w:val="0"/>
                <w:sz w:val="24"/>
                <w:szCs w:val="24"/>
                <w:lang w:val="en-US"/>
              </w:rPr>
              <w:t>North Myrtle Beach, SC  29582</w:t>
            </w:r>
          </w:p>
        </w:tc>
      </w:tr>
      <w:tr w:rsidR="00D54094" w:rsidTr="6D9F8280" w14:paraId="042D891B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2FD47391" w:rsidR="00EC5C25" w:rsidP="5D0F3917" w:rsidRDefault="00E00248" w14:paraId="37786AFB" w14:textId="65550163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6</w:t>
            </w:r>
            <w:r w:rsidRPr="347E43BF" w:rsidR="00B50D08">
              <w:rPr>
                <w:rFonts w:ascii="Segoe UI" w:hAnsi="Segoe UI" w:cs="Segoe UI"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sz w:val="24"/>
                <w:szCs w:val="24"/>
              </w:rPr>
              <w:t>30</w:t>
            </w:r>
            <w:r w:rsidRPr="347E43BF" w:rsidR="00B50D08">
              <w:rPr>
                <w:rFonts w:ascii="Segoe UI" w:hAnsi="Segoe UI" w:cs="Segoe UI"/>
                <w:sz w:val="24"/>
                <w:szCs w:val="24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Pr="00D71328" w:rsidR="00D71328" w:rsidP="5D641391" w:rsidRDefault="00D71328" w14:paraId="53CD81C5" w14:textId="3C00D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5D641391" w:rsidR="38457BEA">
              <w:rPr>
                <w:rFonts w:ascii="Segoe UI" w:hAnsi="Segoe UI" w:cs="Segoe UI"/>
                <w:b w:val="1"/>
                <w:bCs w:val="1"/>
                <w:sz w:val="24"/>
                <w:szCs w:val="24"/>
              </w:rPr>
              <w:t xml:space="preserve">Dinner </w:t>
            </w:r>
          </w:p>
          <w:p w:rsidRPr="00D71328" w:rsidR="00D71328" w:rsidP="37EEC1F0" w:rsidRDefault="00D71328" w14:paraId="21ACFB33" w14:textId="78C8F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5D641391" w:rsidR="0082CFA1">
              <w:rPr>
                <w:rFonts w:ascii="Segoe UI" w:hAnsi="Segoe UI" w:cs="Segoe UI"/>
                <w:sz w:val="24"/>
                <w:szCs w:val="24"/>
              </w:rPr>
              <w:t>The Big Chill</w:t>
            </w:r>
          </w:p>
        </w:tc>
      </w:tr>
    </w:tbl>
    <w:p w:rsidR="00E00248" w:rsidP="547BCCAA" w:rsidRDefault="00E00248" w14:paraId="3BC233F6" w14:textId="77777777">
      <w:pPr>
        <w:shd w:val="clear" w:color="auto" w:fill="FFFFFF" w:themeFill="background1"/>
        <w:rPr>
          <w:rFonts w:ascii="Segoe UI" w:hAnsi="Segoe UI" w:cs="Segoe UI"/>
          <w:sz w:val="24"/>
          <w:szCs w:val="24"/>
        </w:rPr>
      </w:pPr>
    </w:p>
    <w:bookmarkEnd w:id="0"/>
    <w:p w:rsidR="00E00248" w:rsidP="547BCCAA" w:rsidRDefault="00E00248" w14:paraId="353B8B41" w14:textId="37A99A99">
      <w:pPr>
        <w:shd w:val="clear" w:color="auto" w:fill="FFFFFF" w:themeFill="background1"/>
        <w:rPr>
          <w:rFonts w:ascii="Segoe UI" w:hAnsi="Segoe UI" w:cs="Segoe UI"/>
          <w:sz w:val="24"/>
          <w:szCs w:val="24"/>
        </w:rPr>
      </w:pPr>
    </w:p>
    <w:p w:rsidR="5D641391" w:rsidP="6D9F8280" w:rsidRDefault="5D641391" w14:paraId="731BAA61" w14:textId="77519943">
      <w:pPr>
        <w:pStyle w:val="Normal"/>
        <w:shd w:val="clear" w:color="auto" w:fill="FFFFFF" w:themeFill="background1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6D9F8280" w:rsidP="6D9F8280" w:rsidRDefault="6D9F8280" w14:paraId="442A75C9" w14:textId="7E3F5FFF">
      <w:pPr>
        <w:pStyle w:val="Normal"/>
        <w:shd w:val="clear" w:color="auto" w:fill="FFFFFF" w:themeFill="background1"/>
        <w:rPr>
          <w:rFonts w:ascii="Segoe UI" w:hAnsi="Segoe UI" w:cs="Segoe UI"/>
          <w:sz w:val="24"/>
          <w:szCs w:val="24"/>
        </w:rPr>
      </w:pPr>
    </w:p>
    <w:p w:rsidR="5D641391" w:rsidP="5D641391" w:rsidRDefault="5D641391" w14:paraId="652899AA" w14:textId="63355117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 w:val="1"/>
          <w:bCs w:val="1"/>
          <w:sz w:val="24"/>
          <w:szCs w:val="24"/>
        </w:rPr>
      </w:pPr>
    </w:p>
    <w:p w:rsidR="00E4780B" w:rsidP="6D9F8280" w:rsidRDefault="00E4780B" w14:paraId="29A75704" w14:textId="66F6FD06">
      <w:pPr>
        <w:pStyle w:val="Normal"/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 w:val="1"/>
          <w:bCs w:val="1"/>
          <w:sz w:val="24"/>
          <w:szCs w:val="24"/>
        </w:rPr>
      </w:pPr>
      <w:r w:rsidRPr="6D9F8280" w:rsidR="00E4780B">
        <w:rPr>
          <w:rFonts w:ascii="Segoe UI" w:hAnsi="Segoe UI" w:cs="Segoe UI"/>
          <w:b w:val="1"/>
          <w:bCs w:val="1"/>
          <w:sz w:val="24"/>
          <w:szCs w:val="24"/>
        </w:rPr>
        <w:t xml:space="preserve">Recycling Market Development Advisory Council (RMDAC) </w:t>
      </w:r>
      <w:r w:rsidRPr="6D9F8280" w:rsidR="00E4780B">
        <w:rPr>
          <w:rFonts w:ascii="Segoe UI" w:hAnsi="Segoe UI" w:cs="Segoe UI"/>
          <w:b w:val="1"/>
          <w:bCs w:val="1"/>
          <w:sz w:val="24"/>
          <w:szCs w:val="24"/>
        </w:rPr>
        <w:t>Retreat</w:t>
      </w:r>
    </w:p>
    <w:p w:rsidR="00E4780B" w:rsidP="00E4780B" w:rsidRDefault="00E4780B" w14:paraId="15472722" w14:textId="77777777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Horry County </w:t>
      </w:r>
    </w:p>
    <w:p w:rsidRPr="00DD670F" w:rsidR="00E4780B" w:rsidP="00E4780B" w:rsidRDefault="00E4780B" w14:paraId="65B500F1" w14:textId="77777777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September 19</w:t>
      </w:r>
      <w:r w:rsidRPr="00E4780B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>
        <w:rPr>
          <w:rFonts w:ascii="Segoe UI" w:hAnsi="Segoe UI" w:cs="Segoe UI"/>
          <w:b/>
          <w:bCs/>
          <w:sz w:val="24"/>
          <w:szCs w:val="24"/>
        </w:rPr>
        <w:t>-20</w:t>
      </w:r>
      <w:r w:rsidRPr="00E4780B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>
        <w:rPr>
          <w:rFonts w:ascii="Segoe UI" w:hAnsi="Segoe UI" w:cs="Segoe UI"/>
          <w:b/>
          <w:bCs/>
          <w:sz w:val="24"/>
          <w:szCs w:val="24"/>
        </w:rPr>
        <w:t xml:space="preserve">, 2024 </w:t>
      </w:r>
    </w:p>
    <w:p w:rsidRPr="00E4780B" w:rsidR="00E4780B" w:rsidP="00E4780B" w:rsidRDefault="00E4780B" w14:paraId="7CC4ECC3" w14:textId="77777777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GridTable4-Accent5"/>
        <w:tblW w:w="10800" w:type="dxa"/>
        <w:tblInd w:w="-905" w:type="dxa"/>
        <w:tblLook w:val="04A0" w:firstRow="1" w:lastRow="0" w:firstColumn="1" w:lastColumn="0" w:noHBand="0" w:noVBand="1"/>
      </w:tblPr>
      <w:tblGrid>
        <w:gridCol w:w="1620"/>
        <w:gridCol w:w="9180"/>
      </w:tblGrid>
      <w:tr w:rsidRPr="000306E5" w:rsidR="00E4780B" w:rsidTr="00970DFD" w14:paraId="173AF1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:rsidRPr="000306E5" w:rsidR="00E4780B" w:rsidP="00970DFD" w:rsidRDefault="00E4780B" w14:paraId="7CBDC4FC" w14:textId="202A485D">
            <w:pPr>
              <w:jc w:val="center"/>
              <w:rPr>
                <w:rFonts w:ascii="Segoe UI" w:hAnsi="Segoe UI" w:cs="Segoe UI"/>
                <w:b w:val="0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FRIDAY</w:t>
            </w:r>
            <w:r w:rsidRPr="000306E5">
              <w:rPr>
                <w:rFonts w:ascii="Segoe UI" w:hAnsi="Segoe UI" w:cs="Segoe UI"/>
                <w:sz w:val="24"/>
                <w:szCs w:val="24"/>
              </w:rPr>
              <w:t>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SEPTEMBER 20</w:t>
            </w:r>
            <w:r w:rsidRPr="54DD0ED3">
              <w:rPr>
                <w:rFonts w:ascii="Segoe UI" w:hAnsi="Segoe UI" w:cs="Segoe UI"/>
                <w:sz w:val="24"/>
                <w:szCs w:val="24"/>
              </w:rPr>
              <w:t>TH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0306E5">
              <w:rPr>
                <w:rFonts w:ascii="Segoe UI" w:hAnsi="Segoe UI" w:cs="Segoe UI"/>
                <w:sz w:val="24"/>
                <w:szCs w:val="24"/>
              </w:rPr>
              <w:t>AGENDA</w:t>
            </w:r>
          </w:p>
        </w:tc>
      </w:tr>
      <w:tr w:rsidRPr="000306E5" w:rsidR="00E4780B" w:rsidTr="00970DFD" w14:paraId="685E2B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Pr="000306E5" w:rsidR="00E4780B" w:rsidP="00970DFD" w:rsidRDefault="00E4780B" w14:paraId="4B4DDD5C" w14:textId="53D4601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</w:t>
            </w:r>
            <w:r w:rsidRPr="347E43BF">
              <w:rPr>
                <w:rFonts w:ascii="Segoe UI" w:hAnsi="Segoe UI" w:cs="Segoe UI"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sz w:val="24"/>
                <w:szCs w:val="24"/>
              </w:rPr>
              <w:t>00</w:t>
            </w:r>
            <w:r w:rsidRPr="347E43BF">
              <w:rPr>
                <w:rFonts w:ascii="Segoe UI" w:hAnsi="Segoe UI" w:cs="Segoe UI"/>
                <w:sz w:val="24"/>
                <w:szCs w:val="24"/>
              </w:rPr>
              <w:t xml:space="preserve"> a.m.</w:t>
            </w:r>
          </w:p>
        </w:tc>
        <w:tc>
          <w:tcPr>
            <w:tcW w:w="9180" w:type="dxa"/>
          </w:tcPr>
          <w:p w:rsidRPr="00EC5C25" w:rsidR="00E4780B" w:rsidP="00970DFD" w:rsidRDefault="00E4780B" w14:paraId="0531F3AF" w14:textId="107FA11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  <w:t xml:space="preserve">Breakfast on Your Own </w:t>
            </w:r>
          </w:p>
        </w:tc>
      </w:tr>
      <w:tr w:rsidR="00E4780B" w:rsidTr="00970DFD" w14:paraId="6E2DA2A3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E4780B" w:rsidP="00970DFD" w:rsidRDefault="00E4780B" w14:paraId="7FAC77A7" w14:textId="1AFE3F1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9</w:t>
            </w:r>
            <w:r w:rsidRPr="347E43BF">
              <w:rPr>
                <w:rFonts w:ascii="Segoe UI" w:hAnsi="Segoe UI" w:cs="Segoe UI"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sz w:val="24"/>
                <w:szCs w:val="24"/>
              </w:rPr>
              <w:t>30</w:t>
            </w:r>
            <w:r w:rsidRPr="347E43BF">
              <w:rPr>
                <w:rFonts w:ascii="Segoe UI" w:hAnsi="Segoe UI" w:cs="Segoe UI"/>
                <w:sz w:val="24"/>
                <w:szCs w:val="24"/>
              </w:rPr>
              <w:t xml:space="preserve"> a.m.</w:t>
            </w:r>
          </w:p>
        </w:tc>
        <w:tc>
          <w:tcPr>
            <w:tcW w:w="9180" w:type="dxa"/>
          </w:tcPr>
          <w:p w:rsidR="00E4780B" w:rsidP="00E4780B" w:rsidRDefault="00E4780B" w14:paraId="3E72B491" w14:textId="464E25DD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E4780B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  <w:t xml:space="preserve">CRP </w:t>
            </w:r>
            <w:r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  <w:t xml:space="preserve">Industries </w:t>
            </w:r>
            <w:r w:rsidRPr="00E4780B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  <w:t xml:space="preserve">Tour </w:t>
            </w:r>
          </w:p>
          <w:p w:rsidRPr="00E4780B" w:rsidR="00E4780B" w:rsidP="00E4780B" w:rsidRDefault="00E4780B" w14:paraId="76387000" w14:textId="0C65BBFB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00E4780B"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>3084 Bashor Rd, Conway, SC 29526</w:t>
            </w:r>
          </w:p>
        </w:tc>
      </w:tr>
      <w:tr w:rsidR="00E4780B" w:rsidTr="00970DFD" w14:paraId="61314B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Pr="347E43BF" w:rsidR="00E4780B" w:rsidP="00970DFD" w:rsidRDefault="00E4780B" w14:paraId="67C5441E" w14:textId="183C945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11:30 a.m.</w:t>
            </w:r>
          </w:p>
        </w:tc>
        <w:tc>
          <w:tcPr>
            <w:tcW w:w="9180" w:type="dxa"/>
          </w:tcPr>
          <w:p w:rsidR="00E4780B" w:rsidP="00970DFD" w:rsidRDefault="00E4780B" w14:paraId="15D32B50" w14:textId="47A15646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  <w:t xml:space="preserve">Travel Home </w:t>
            </w:r>
          </w:p>
        </w:tc>
      </w:tr>
    </w:tbl>
    <w:p w:rsidR="00E00248" w:rsidP="547BCCAA" w:rsidRDefault="00E00248" w14:paraId="722471EC" w14:textId="77777777">
      <w:pPr>
        <w:shd w:val="clear" w:color="auto" w:fill="FFFFFF" w:themeFill="background1"/>
        <w:rPr>
          <w:rFonts w:ascii="Segoe UI" w:hAnsi="Segoe UI" w:cs="Segoe UI"/>
          <w:sz w:val="24"/>
          <w:szCs w:val="24"/>
        </w:rPr>
      </w:pPr>
    </w:p>
    <w:p w:rsidRPr="000306E5" w:rsidR="00AA5049" w:rsidP="547BCCAA" w:rsidRDefault="00AA5049" w14:paraId="2619609F" w14:textId="5822FA6F">
      <w:pPr>
        <w:shd w:val="clear" w:color="auto" w:fill="FFFFFF" w:themeFill="background1"/>
        <w:rPr>
          <w:rFonts w:ascii="Segoe UI" w:hAnsi="Segoe UI" w:cs="Segoe UI"/>
          <w:sz w:val="24"/>
          <w:szCs w:val="24"/>
        </w:rPr>
      </w:pPr>
      <w:r w:rsidRPr="6D9F8280" w:rsidR="00AA5049">
        <w:rPr>
          <w:rFonts w:ascii="Segoe UI" w:hAnsi="Segoe UI" w:cs="Segoe UI"/>
          <w:sz w:val="24"/>
          <w:szCs w:val="24"/>
        </w:rPr>
        <w:t>The next RMDAC meeting is scheduled fo</w:t>
      </w:r>
      <w:r w:rsidRPr="6D9F8280" w:rsidR="0079174E">
        <w:rPr>
          <w:rFonts w:ascii="Segoe UI" w:hAnsi="Segoe UI" w:cs="Segoe UI"/>
          <w:sz w:val="24"/>
          <w:szCs w:val="24"/>
        </w:rPr>
        <w:t xml:space="preserve">r </w:t>
      </w:r>
      <w:r w:rsidRPr="6D9F8280" w:rsidR="00E4780B">
        <w:rPr>
          <w:rFonts w:ascii="Segoe UI" w:hAnsi="Segoe UI" w:cs="Segoe UI"/>
          <w:sz w:val="24"/>
          <w:szCs w:val="24"/>
        </w:rPr>
        <w:t>November 6</w:t>
      </w:r>
      <w:r w:rsidRPr="6D9F8280" w:rsidR="00FA3ED4">
        <w:rPr>
          <w:rFonts w:ascii="Segoe UI" w:hAnsi="Segoe UI" w:cs="Segoe UI"/>
          <w:sz w:val="24"/>
          <w:szCs w:val="24"/>
          <w:vertAlign w:val="superscript"/>
        </w:rPr>
        <w:t>th</w:t>
      </w:r>
      <w:r w:rsidRPr="6D9F8280" w:rsidR="755EB92C">
        <w:rPr>
          <w:rFonts w:ascii="Segoe UI" w:hAnsi="Segoe UI" w:cs="Segoe UI"/>
          <w:sz w:val="24"/>
          <w:szCs w:val="24"/>
        </w:rPr>
        <w:t xml:space="preserve">, </w:t>
      </w:r>
      <w:r w:rsidRPr="6D9F8280" w:rsidR="00F1655D">
        <w:rPr>
          <w:rFonts w:ascii="Segoe UI" w:hAnsi="Segoe UI" w:cs="Segoe UI"/>
          <w:sz w:val="24"/>
          <w:szCs w:val="24"/>
        </w:rPr>
        <w:t>202</w:t>
      </w:r>
      <w:r w:rsidRPr="6D9F8280" w:rsidR="3D32A590">
        <w:rPr>
          <w:rFonts w:ascii="Segoe UI" w:hAnsi="Segoe UI" w:cs="Segoe UI"/>
          <w:sz w:val="24"/>
          <w:szCs w:val="24"/>
        </w:rPr>
        <w:t>4</w:t>
      </w:r>
      <w:r w:rsidRPr="6D9F8280" w:rsidR="479B60DE">
        <w:rPr>
          <w:rFonts w:ascii="Segoe UI" w:hAnsi="Segoe UI" w:cs="Segoe UI"/>
          <w:sz w:val="24"/>
          <w:szCs w:val="24"/>
        </w:rPr>
        <w:t xml:space="preserve"> a</w:t>
      </w:r>
      <w:r w:rsidRPr="6D9F8280" w:rsidR="0087396E">
        <w:rPr>
          <w:rFonts w:ascii="Segoe UI" w:hAnsi="Segoe UI" w:cs="Segoe UI"/>
          <w:sz w:val="24"/>
          <w:szCs w:val="24"/>
        </w:rPr>
        <w:t>t</w:t>
      </w:r>
      <w:r w:rsidRPr="6D9F8280" w:rsidR="00E4780B">
        <w:rPr>
          <w:rFonts w:ascii="Segoe UI" w:hAnsi="Segoe UI" w:cs="Segoe UI"/>
          <w:sz w:val="24"/>
          <w:szCs w:val="24"/>
        </w:rPr>
        <w:t xml:space="preserve"> </w:t>
      </w:r>
      <w:r w:rsidRPr="6D9F8280" w:rsidR="4C6C7D45">
        <w:rPr>
          <w:rFonts w:ascii="Segoe UI" w:hAnsi="Segoe UI" w:cs="Segoe UI"/>
          <w:sz w:val="24"/>
          <w:szCs w:val="24"/>
        </w:rPr>
        <w:t>1201 Main Street, Columbia, SC</w:t>
      </w:r>
      <w:r w:rsidRPr="6D9F8280" w:rsidR="0029642C">
        <w:rPr>
          <w:rFonts w:ascii="Segoe UI" w:hAnsi="Segoe UI" w:cs="Segoe UI"/>
          <w:sz w:val="24"/>
          <w:szCs w:val="24"/>
        </w:rPr>
        <w:t xml:space="preserve">. </w:t>
      </w:r>
      <w:r w:rsidRPr="6D9F8280" w:rsidR="006508AD">
        <w:rPr>
          <w:rFonts w:ascii="Segoe UI" w:hAnsi="Segoe UI" w:cs="Segoe UI"/>
          <w:sz w:val="24"/>
          <w:szCs w:val="24"/>
        </w:rPr>
        <w:t xml:space="preserve"> </w:t>
      </w:r>
      <w:r w:rsidRPr="6D9F8280" w:rsidR="00AA5049">
        <w:rPr>
          <w:rFonts w:ascii="Segoe UI" w:hAnsi="Segoe UI" w:cs="Segoe UI"/>
          <w:sz w:val="24"/>
          <w:szCs w:val="24"/>
        </w:rPr>
        <w:t xml:space="preserve">This meeting notice was posted </w:t>
      </w:r>
      <w:r w:rsidRPr="6D9F8280" w:rsidR="00AA5049">
        <w:rPr>
          <w:rFonts w:ascii="Segoe UI" w:hAnsi="Segoe UI" w:cs="Segoe UI"/>
          <w:sz w:val="24"/>
          <w:szCs w:val="24"/>
        </w:rPr>
        <w:t>in accordance with</w:t>
      </w:r>
      <w:r w:rsidRPr="6D9F8280" w:rsidR="00AA5049">
        <w:rPr>
          <w:rFonts w:ascii="Segoe UI" w:hAnsi="Segoe UI" w:cs="Segoe UI"/>
          <w:sz w:val="24"/>
          <w:szCs w:val="24"/>
        </w:rPr>
        <w:t xml:space="preserve"> Section 30-4-80 of the SC Code. </w:t>
      </w:r>
    </w:p>
    <w:sectPr w:rsidRPr="000306E5" w:rsidR="00AA5049" w:rsidSect="00A35BF3">
      <w:headerReference w:type="default" r:id="rId10"/>
      <w:footerReference w:type="default" r:id="rId11"/>
      <w:pgSz w:w="12240" w:h="15840" w:orient="portrait"/>
      <w:pgMar w:top="864" w:right="1440" w:bottom="126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60FD" w:rsidP="00DB2625" w:rsidRDefault="000460FD" w14:paraId="6AD197B4" w14:textId="77777777">
      <w:pPr>
        <w:spacing w:after="0" w:line="240" w:lineRule="auto"/>
      </w:pPr>
      <w:r>
        <w:separator/>
      </w:r>
    </w:p>
  </w:endnote>
  <w:endnote w:type="continuationSeparator" w:id="0">
    <w:p w:rsidR="000460FD" w:rsidP="00DB2625" w:rsidRDefault="000460FD" w14:paraId="295C578E" w14:textId="77777777">
      <w:pPr>
        <w:spacing w:after="0" w:line="240" w:lineRule="auto"/>
      </w:pPr>
      <w:r>
        <w:continuationSeparator/>
      </w:r>
    </w:p>
  </w:endnote>
  <w:endnote w:type="continuationNotice" w:id="1">
    <w:p w:rsidR="000460FD" w:rsidRDefault="000460FD" w14:paraId="1289BCC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1074D409" w:rsidTr="1074D409" w14:paraId="60FB25F0" w14:textId="77777777">
      <w:trPr>
        <w:trHeight w:val="300"/>
      </w:trPr>
      <w:tc>
        <w:tcPr>
          <w:tcW w:w="3055" w:type="dxa"/>
        </w:tcPr>
        <w:p w:rsidR="1074D409" w:rsidP="1074D409" w:rsidRDefault="1074D409" w14:paraId="17ABEAF6" w14:textId="716B4E0C">
          <w:pPr>
            <w:pStyle w:val="Header"/>
            <w:ind w:left="-115"/>
          </w:pPr>
        </w:p>
      </w:tc>
      <w:tc>
        <w:tcPr>
          <w:tcW w:w="3055" w:type="dxa"/>
        </w:tcPr>
        <w:p w:rsidR="1074D409" w:rsidP="1074D409" w:rsidRDefault="1074D409" w14:paraId="5DDCE3D4" w14:textId="3B6E6840">
          <w:pPr>
            <w:pStyle w:val="Header"/>
            <w:jc w:val="center"/>
          </w:pPr>
        </w:p>
      </w:tc>
      <w:tc>
        <w:tcPr>
          <w:tcW w:w="3055" w:type="dxa"/>
        </w:tcPr>
        <w:p w:rsidR="1074D409" w:rsidP="1074D409" w:rsidRDefault="1074D409" w14:paraId="1D24EDB9" w14:textId="5E062072">
          <w:pPr>
            <w:pStyle w:val="Header"/>
            <w:ind w:right="-115"/>
            <w:jc w:val="right"/>
          </w:pPr>
        </w:p>
      </w:tc>
    </w:tr>
  </w:tbl>
  <w:p w:rsidR="005B20CD" w:rsidRDefault="005B20CD" w14:paraId="50D562DE" w14:textId="18C2A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60FD" w:rsidP="00DB2625" w:rsidRDefault="000460FD" w14:paraId="255006B7" w14:textId="77777777">
      <w:pPr>
        <w:spacing w:after="0" w:line="240" w:lineRule="auto"/>
      </w:pPr>
      <w:r>
        <w:separator/>
      </w:r>
    </w:p>
  </w:footnote>
  <w:footnote w:type="continuationSeparator" w:id="0">
    <w:p w:rsidR="000460FD" w:rsidP="00DB2625" w:rsidRDefault="000460FD" w14:paraId="4B225953" w14:textId="77777777">
      <w:pPr>
        <w:spacing w:after="0" w:line="240" w:lineRule="auto"/>
      </w:pPr>
      <w:r>
        <w:continuationSeparator/>
      </w:r>
    </w:p>
  </w:footnote>
  <w:footnote w:type="continuationNotice" w:id="1">
    <w:p w:rsidR="000460FD" w:rsidRDefault="000460FD" w14:paraId="779CE8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64499" w:rsidP="00464499" w:rsidRDefault="00464499" w14:paraId="31A676EE" w14:textId="77777777">
    <w:pPr>
      <w:pStyle w:val="Header"/>
      <w:tabs>
        <w:tab w:val="right" w:pos="9540"/>
      </w:tabs>
      <w:ind w:left="-450" w:right="-360"/>
      <w:jc w:val="center"/>
    </w:pPr>
    <w:r>
      <w:rPr>
        <w:noProof/>
      </w:rPr>
      <w:drawing>
        <wp:inline distT="0" distB="0" distL="0" distR="0" wp14:anchorId="731C402E" wp14:editId="1DD72C69">
          <wp:extent cx="768350" cy="781050"/>
          <wp:effectExtent l="0" t="0" r="0" b="0"/>
          <wp:docPr id="6" name="Picture 6" descr="SC-M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-MO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499" w:rsidP="00464499" w:rsidRDefault="00464499" w14:paraId="5A2D4A3F" w14:textId="584BC1FF">
    <w:pPr>
      <w:pStyle w:val="Header"/>
      <w:tabs>
        <w:tab w:val="right" w:pos="9720"/>
      </w:tabs>
      <w:ind w:left="-450" w:right="-360"/>
      <w:rPr>
        <w:rFonts w:ascii="Lucida Sans Unicode" w:hAnsi="Lucida Sans Unicode" w:cs="Lucida Sans Unicode"/>
        <w:b/>
        <w:bCs/>
        <w:sz w:val="20"/>
      </w:rPr>
    </w:pPr>
    <w:r>
      <w:rPr>
        <w:rFonts w:ascii="Lucida Sans Unicode" w:hAnsi="Lucida Sans Unicode" w:cs="Lucida Sans Unicode"/>
        <w:b/>
        <w:bCs/>
        <w:sz w:val="20"/>
      </w:rPr>
      <w:t>Henry McMaster</w:t>
    </w:r>
    <w:r>
      <w:rPr>
        <w:rFonts w:ascii="Lucida Sans Unicode" w:hAnsi="Lucida Sans Unicode" w:cs="Lucida Sans Unicode"/>
        <w:b/>
        <w:bCs/>
        <w:sz w:val="20"/>
      </w:rPr>
      <w:tab/>
    </w:r>
    <w:r>
      <w:rPr>
        <w:rFonts w:ascii="Lucida Sans Unicode" w:hAnsi="Lucida Sans Unicode" w:cs="Lucida Sans Unicode"/>
        <w:b/>
        <w:bCs/>
        <w:spacing w:val="20"/>
      </w:rPr>
      <w:t>SOUTH CAROLINA</w:t>
    </w:r>
    <w:r>
      <w:rPr>
        <w:rFonts w:ascii="Lucida Sans Unicode" w:hAnsi="Lucida Sans Unicode" w:cs="Lucida Sans Unicode"/>
        <w:b/>
        <w:bCs/>
        <w:sz w:val="20"/>
      </w:rPr>
      <w:tab/>
    </w:r>
    <w:r w:rsidR="00DE25EC">
      <w:rPr>
        <w:rFonts w:ascii="Lucida Sans Unicode" w:hAnsi="Lucida Sans Unicode" w:cs="Lucida Sans Unicode"/>
        <w:b/>
        <w:bCs/>
        <w:sz w:val="20"/>
      </w:rPr>
      <w:t>Harry M. Lightsey III</w:t>
    </w:r>
  </w:p>
  <w:p w:rsidR="00464499" w:rsidP="00464499" w:rsidRDefault="00464499" w14:paraId="16863F29" w14:textId="77777777">
    <w:pPr>
      <w:pStyle w:val="Header"/>
      <w:tabs>
        <w:tab w:val="center" w:pos="180"/>
        <w:tab w:val="center" w:pos="9000"/>
        <w:tab w:val="right" w:pos="9630"/>
      </w:tabs>
      <w:spacing w:before="60" w:line="140" w:lineRule="exact"/>
      <w:ind w:left="-720" w:right="-720"/>
      <w:rPr>
        <w:rFonts w:ascii="Lucida Sans Unicode" w:hAnsi="Lucida Sans Unicode" w:cs="Lucida Sans Unicode"/>
        <w:sz w:val="12"/>
      </w:rPr>
    </w:pPr>
    <w:r>
      <w:rPr>
        <w:rFonts w:ascii="Lucida Sans Unicode" w:hAnsi="Lucida Sans Unicode" w:cs="Lucida Sans Unicode"/>
        <w:sz w:val="16"/>
      </w:rPr>
      <w:tab/>
    </w:r>
    <w:r>
      <w:rPr>
        <w:rFonts w:ascii="Lucida Sans Unicode" w:hAnsi="Lucida Sans Unicode" w:cs="Lucida Sans Unicode"/>
        <w:spacing w:val="20"/>
        <w:sz w:val="14"/>
      </w:rPr>
      <w:t>Governor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2"/>
        <w:sz w:val="14"/>
      </w:rPr>
      <w:t>DEPARTMENT OF COMMERCE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0"/>
        <w:sz w:val="14"/>
      </w:rPr>
      <w:t>Secretary</w:t>
    </w:r>
    <w:r>
      <w:rPr>
        <w:rFonts w:ascii="Lucida Sans Unicode" w:hAnsi="Lucida Sans Unicode" w:cs="Lucida Sans Unicode"/>
        <w:sz w:val="14"/>
      </w:rPr>
      <w:t xml:space="preserve"> </w:t>
    </w:r>
  </w:p>
  <w:p w:rsidR="00464499" w:rsidP="00464499" w:rsidRDefault="00464499" w14:paraId="3731CD6E" w14:textId="77777777">
    <w:pPr>
      <w:pStyle w:val="Header"/>
      <w:rPr>
        <w:rFonts w:ascii="Lucida Sans Unicode" w:hAnsi="Lucida Sans Unicode" w:cs="Lucida Sans Unicode"/>
        <w:sz w:val="16"/>
      </w:rPr>
    </w:pPr>
  </w:p>
  <w:p w:rsidR="00DB2625" w:rsidP="00DB2625" w:rsidRDefault="00F46CA0" w14:paraId="0CA2BE05" w14:textId="77777777">
    <w:pPr>
      <w:pStyle w:val="Header"/>
      <w:jc w:val="center"/>
    </w:pPr>
    <w:r>
      <w:t xml:space="preserve"> </w:t>
    </w:r>
    <w:r>
      <w:rPr>
        <w:noProof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69cccd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8a1d7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8e1a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9e82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06735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1E326D"/>
    <w:multiLevelType w:val="hybridMultilevel"/>
    <w:tmpl w:val="672A31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F47464"/>
    <w:multiLevelType w:val="hybridMultilevel"/>
    <w:tmpl w:val="F2DA2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135E73"/>
    <w:multiLevelType w:val="hybridMultilevel"/>
    <w:tmpl w:val="5C70B5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F2F02"/>
    <w:multiLevelType w:val="hybridMultilevel"/>
    <w:tmpl w:val="3808E8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0D34C5"/>
    <w:multiLevelType w:val="hybridMultilevel"/>
    <w:tmpl w:val="28EEB0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1A048E"/>
    <w:multiLevelType w:val="hybridMultilevel"/>
    <w:tmpl w:val="E83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CF5AF9"/>
    <w:multiLevelType w:val="hybridMultilevel"/>
    <w:tmpl w:val="A26A62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92CE0F"/>
    <w:multiLevelType w:val="hybridMultilevel"/>
    <w:tmpl w:val="625AA944"/>
    <w:lvl w:ilvl="0" w:tplc="3DFEA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667E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C4C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F862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9C43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9E6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3067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281F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16F3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DB58AF"/>
    <w:multiLevelType w:val="hybridMultilevel"/>
    <w:tmpl w:val="BEAC68AA"/>
    <w:lvl w:ilvl="0" w:tplc="A8C642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4C8E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909F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F24A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E67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4AD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B262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D8F5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8A6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4E5037"/>
    <w:multiLevelType w:val="hybridMultilevel"/>
    <w:tmpl w:val="84180C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ABB2D50"/>
    <w:multiLevelType w:val="hybridMultilevel"/>
    <w:tmpl w:val="288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8F55FC"/>
    <w:multiLevelType w:val="hybridMultilevel"/>
    <w:tmpl w:val="E1B0C3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5C2120"/>
    <w:multiLevelType w:val="hybridMultilevel"/>
    <w:tmpl w:val="DE5649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1741B57"/>
    <w:multiLevelType w:val="hybridMultilevel"/>
    <w:tmpl w:val="131452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E03810"/>
    <w:multiLevelType w:val="hybridMultilevel"/>
    <w:tmpl w:val="1124E7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7510541"/>
    <w:multiLevelType w:val="hybridMultilevel"/>
    <w:tmpl w:val="52B6A58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BE64606"/>
    <w:multiLevelType w:val="hybridMultilevel"/>
    <w:tmpl w:val="545E17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C49303A"/>
    <w:multiLevelType w:val="hybridMultilevel"/>
    <w:tmpl w:val="0EFEA0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30F08B4"/>
    <w:multiLevelType w:val="hybridMultilevel"/>
    <w:tmpl w:val="2FCC17B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3A1F77F"/>
    <w:multiLevelType w:val="hybridMultilevel"/>
    <w:tmpl w:val="F06E3B76"/>
    <w:lvl w:ilvl="0" w:tplc="84F646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2875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AC0E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32A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202F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2E5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1A57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C1B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5856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780ADC"/>
    <w:multiLevelType w:val="hybridMultilevel"/>
    <w:tmpl w:val="8B4C82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6D66058"/>
    <w:multiLevelType w:val="hybridMultilevel"/>
    <w:tmpl w:val="B70856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74B72A1"/>
    <w:multiLevelType w:val="hybridMultilevel"/>
    <w:tmpl w:val="CDC22C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263B96"/>
    <w:multiLevelType w:val="hybridMultilevel"/>
    <w:tmpl w:val="644A0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635EE0"/>
    <w:multiLevelType w:val="hybridMultilevel"/>
    <w:tmpl w:val="33BACF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0BF257E"/>
    <w:multiLevelType w:val="hybridMultilevel"/>
    <w:tmpl w:val="3A6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1BF04ED"/>
    <w:multiLevelType w:val="hybridMultilevel"/>
    <w:tmpl w:val="60C858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4111463"/>
    <w:multiLevelType w:val="hybridMultilevel"/>
    <w:tmpl w:val="84A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F55484"/>
    <w:multiLevelType w:val="hybridMultilevel"/>
    <w:tmpl w:val="186C61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B874D0C"/>
    <w:multiLevelType w:val="hybridMultilevel"/>
    <w:tmpl w:val="1834DE9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C690A25"/>
    <w:multiLevelType w:val="hybridMultilevel"/>
    <w:tmpl w:val="A15025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E444B6D"/>
    <w:multiLevelType w:val="hybridMultilevel"/>
    <w:tmpl w:val="A49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5FA1E54"/>
    <w:multiLevelType w:val="hybridMultilevel"/>
    <w:tmpl w:val="2E9A46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A8F745D"/>
    <w:multiLevelType w:val="hybridMultilevel"/>
    <w:tmpl w:val="AC7EE6A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E1382D"/>
    <w:multiLevelType w:val="multilevel"/>
    <w:tmpl w:val="8824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5EBA4E6E"/>
    <w:multiLevelType w:val="hybridMultilevel"/>
    <w:tmpl w:val="4F9C94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186A3D"/>
    <w:multiLevelType w:val="hybridMultilevel"/>
    <w:tmpl w:val="09C6721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61170D2A"/>
    <w:multiLevelType w:val="hybridMultilevel"/>
    <w:tmpl w:val="4FC83F1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634F160C"/>
    <w:multiLevelType w:val="hybridMultilevel"/>
    <w:tmpl w:val="028E65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3532366"/>
    <w:multiLevelType w:val="hybridMultilevel"/>
    <w:tmpl w:val="90243E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88E6710"/>
    <w:multiLevelType w:val="hybridMultilevel"/>
    <w:tmpl w:val="3E6ADB8C"/>
    <w:lvl w:ilvl="0" w:tplc="3572E9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D8461F"/>
    <w:multiLevelType w:val="hybridMultilevel"/>
    <w:tmpl w:val="87BE07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6A923A51"/>
    <w:multiLevelType w:val="multilevel"/>
    <w:tmpl w:val="FCA0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1DFFB0E"/>
    <w:multiLevelType w:val="hybridMultilevel"/>
    <w:tmpl w:val="FFFFFFFF"/>
    <w:lvl w:ilvl="0" w:tplc="CF7C5D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D27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963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EE5A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B873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071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D0C7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2E9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5C80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B6361C9"/>
    <w:multiLevelType w:val="hybridMultilevel"/>
    <w:tmpl w:val="AD1E0C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ED46E66"/>
    <w:multiLevelType w:val="hybridMultilevel"/>
    <w:tmpl w:val="FEE42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1" w16cid:durableId="779229171">
    <w:abstractNumId w:val="43"/>
  </w:num>
  <w:num w:numId="2" w16cid:durableId="657656193">
    <w:abstractNumId w:val="7"/>
  </w:num>
  <w:num w:numId="3" w16cid:durableId="1400791188">
    <w:abstractNumId w:val="8"/>
  </w:num>
  <w:num w:numId="4" w16cid:durableId="1191260658">
    <w:abstractNumId w:val="19"/>
  </w:num>
  <w:num w:numId="5" w16cid:durableId="1560093263">
    <w:abstractNumId w:val="18"/>
  </w:num>
  <w:num w:numId="6" w16cid:durableId="1966421110">
    <w:abstractNumId w:val="40"/>
  </w:num>
  <w:num w:numId="7" w16cid:durableId="1775901675">
    <w:abstractNumId w:val="38"/>
  </w:num>
  <w:num w:numId="8" w16cid:durableId="82147988">
    <w:abstractNumId w:val="31"/>
  </w:num>
  <w:num w:numId="9" w16cid:durableId="603614564">
    <w:abstractNumId w:val="25"/>
  </w:num>
  <w:num w:numId="10" w16cid:durableId="469639219">
    <w:abstractNumId w:val="9"/>
  </w:num>
  <w:num w:numId="11" w16cid:durableId="1892886474">
    <w:abstractNumId w:val="30"/>
  </w:num>
  <w:num w:numId="12" w16cid:durableId="1525559521">
    <w:abstractNumId w:val="1"/>
  </w:num>
  <w:num w:numId="13" w16cid:durableId="1725911903">
    <w:abstractNumId w:val="45"/>
  </w:num>
  <w:num w:numId="14" w16cid:durableId="1774201676">
    <w:abstractNumId w:val="0"/>
  </w:num>
  <w:num w:numId="15" w16cid:durableId="2015374622">
    <w:abstractNumId w:val="23"/>
  </w:num>
  <w:num w:numId="16" w16cid:durableId="1832797422">
    <w:abstractNumId w:val="15"/>
  </w:num>
  <w:num w:numId="17" w16cid:durableId="496119189">
    <w:abstractNumId w:val="17"/>
  </w:num>
  <w:num w:numId="18" w16cid:durableId="719552031">
    <w:abstractNumId w:val="16"/>
  </w:num>
  <w:num w:numId="19" w16cid:durableId="1572808149">
    <w:abstractNumId w:val="39"/>
  </w:num>
  <w:num w:numId="20" w16cid:durableId="1903441803">
    <w:abstractNumId w:val="33"/>
  </w:num>
  <w:num w:numId="21" w16cid:durableId="1021928895">
    <w:abstractNumId w:val="42"/>
  </w:num>
  <w:num w:numId="22" w16cid:durableId="1775634268">
    <w:abstractNumId w:val="34"/>
  </w:num>
  <w:num w:numId="23" w16cid:durableId="1841580695">
    <w:abstractNumId w:val="3"/>
  </w:num>
  <w:num w:numId="24" w16cid:durableId="1914854343">
    <w:abstractNumId w:val="12"/>
  </w:num>
  <w:num w:numId="25" w16cid:durableId="1120957714">
    <w:abstractNumId w:val="6"/>
  </w:num>
  <w:num w:numId="26" w16cid:durableId="2013333744">
    <w:abstractNumId w:val="11"/>
  </w:num>
  <w:num w:numId="27" w16cid:durableId="821116721">
    <w:abstractNumId w:val="41"/>
  </w:num>
  <w:num w:numId="28" w16cid:durableId="779107155">
    <w:abstractNumId w:val="13"/>
  </w:num>
  <w:num w:numId="29" w16cid:durableId="630791128">
    <w:abstractNumId w:val="37"/>
  </w:num>
  <w:num w:numId="30" w16cid:durableId="76095781">
    <w:abstractNumId w:val="21"/>
  </w:num>
  <w:num w:numId="31" w16cid:durableId="1199778393">
    <w:abstractNumId w:val="35"/>
  </w:num>
  <w:num w:numId="32" w16cid:durableId="1096368869">
    <w:abstractNumId w:val="5"/>
  </w:num>
  <w:num w:numId="33" w16cid:durableId="659701501">
    <w:abstractNumId w:val="24"/>
  </w:num>
  <w:num w:numId="34" w16cid:durableId="1791897194">
    <w:abstractNumId w:val="28"/>
  </w:num>
  <w:num w:numId="35" w16cid:durableId="963580273">
    <w:abstractNumId w:val="32"/>
  </w:num>
  <w:num w:numId="36" w16cid:durableId="889532015">
    <w:abstractNumId w:val="10"/>
  </w:num>
  <w:num w:numId="37" w16cid:durableId="1159342444">
    <w:abstractNumId w:val="26"/>
  </w:num>
  <w:num w:numId="38" w16cid:durableId="855801377">
    <w:abstractNumId w:val="2"/>
  </w:num>
  <w:num w:numId="39" w16cid:durableId="1479301547">
    <w:abstractNumId w:val="20"/>
  </w:num>
  <w:num w:numId="40" w16cid:durableId="1478378518">
    <w:abstractNumId w:val="22"/>
  </w:num>
  <w:num w:numId="41" w16cid:durableId="1900433775">
    <w:abstractNumId w:val="36"/>
  </w:num>
  <w:num w:numId="42" w16cid:durableId="774206199">
    <w:abstractNumId w:val="29"/>
  </w:num>
  <w:num w:numId="43" w16cid:durableId="954363150">
    <w:abstractNumId w:val="4"/>
  </w:num>
  <w:num w:numId="44" w16cid:durableId="283122654">
    <w:abstractNumId w:val="27"/>
  </w:num>
  <w:num w:numId="45" w16cid:durableId="285351500">
    <w:abstractNumId w:val="44"/>
  </w:num>
  <w:num w:numId="46" w16cid:durableId="600915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FA"/>
    <w:rsid w:val="000072FE"/>
    <w:rsid w:val="000130E5"/>
    <w:rsid w:val="00013BF4"/>
    <w:rsid w:val="00014075"/>
    <w:rsid w:val="00014453"/>
    <w:rsid w:val="000271B7"/>
    <w:rsid w:val="000306E5"/>
    <w:rsid w:val="00031AE5"/>
    <w:rsid w:val="00041342"/>
    <w:rsid w:val="000460FD"/>
    <w:rsid w:val="000513BD"/>
    <w:rsid w:val="00057482"/>
    <w:rsid w:val="0006092F"/>
    <w:rsid w:val="00070FBC"/>
    <w:rsid w:val="00076A32"/>
    <w:rsid w:val="00082AA0"/>
    <w:rsid w:val="00084368"/>
    <w:rsid w:val="000855BA"/>
    <w:rsid w:val="0008794C"/>
    <w:rsid w:val="00091400"/>
    <w:rsid w:val="0009184D"/>
    <w:rsid w:val="00092599"/>
    <w:rsid w:val="00093710"/>
    <w:rsid w:val="00094454"/>
    <w:rsid w:val="000A3951"/>
    <w:rsid w:val="000A47BF"/>
    <w:rsid w:val="000B00C9"/>
    <w:rsid w:val="000C1C7E"/>
    <w:rsid w:val="000C575F"/>
    <w:rsid w:val="000D0D96"/>
    <w:rsid w:val="000D3BC7"/>
    <w:rsid w:val="000E0056"/>
    <w:rsid w:val="000E432B"/>
    <w:rsid w:val="000F355F"/>
    <w:rsid w:val="000F6ADF"/>
    <w:rsid w:val="001067FB"/>
    <w:rsid w:val="001077E9"/>
    <w:rsid w:val="001219E8"/>
    <w:rsid w:val="00123051"/>
    <w:rsid w:val="00141A7A"/>
    <w:rsid w:val="00172281"/>
    <w:rsid w:val="0018753E"/>
    <w:rsid w:val="001961F9"/>
    <w:rsid w:val="00197049"/>
    <w:rsid w:val="001AC76B"/>
    <w:rsid w:val="001B40E9"/>
    <w:rsid w:val="001C0A6D"/>
    <w:rsid w:val="001C5D67"/>
    <w:rsid w:val="001E4436"/>
    <w:rsid w:val="001E5D1E"/>
    <w:rsid w:val="001E7725"/>
    <w:rsid w:val="001F0DFD"/>
    <w:rsid w:val="001F247E"/>
    <w:rsid w:val="001F3532"/>
    <w:rsid w:val="001F3759"/>
    <w:rsid w:val="001F3CAB"/>
    <w:rsid w:val="001F4B30"/>
    <w:rsid w:val="001F6665"/>
    <w:rsid w:val="001F6EC7"/>
    <w:rsid w:val="0020605F"/>
    <w:rsid w:val="002068BB"/>
    <w:rsid w:val="00211CC2"/>
    <w:rsid w:val="0021252C"/>
    <w:rsid w:val="0021492A"/>
    <w:rsid w:val="002150A4"/>
    <w:rsid w:val="00232D98"/>
    <w:rsid w:val="00236AC9"/>
    <w:rsid w:val="002478A3"/>
    <w:rsid w:val="00250C0A"/>
    <w:rsid w:val="0027178E"/>
    <w:rsid w:val="00276122"/>
    <w:rsid w:val="0029642C"/>
    <w:rsid w:val="00296641"/>
    <w:rsid w:val="00296797"/>
    <w:rsid w:val="002971FD"/>
    <w:rsid w:val="002B7684"/>
    <w:rsid w:val="002C416A"/>
    <w:rsid w:val="002C49DC"/>
    <w:rsid w:val="002C5783"/>
    <w:rsid w:val="002D52FC"/>
    <w:rsid w:val="002E55C0"/>
    <w:rsid w:val="002F04A7"/>
    <w:rsid w:val="003102F4"/>
    <w:rsid w:val="003115D1"/>
    <w:rsid w:val="003138A4"/>
    <w:rsid w:val="0032196E"/>
    <w:rsid w:val="00324692"/>
    <w:rsid w:val="00327A56"/>
    <w:rsid w:val="00346DA7"/>
    <w:rsid w:val="003520BA"/>
    <w:rsid w:val="00352209"/>
    <w:rsid w:val="0036224A"/>
    <w:rsid w:val="003649DA"/>
    <w:rsid w:val="00370A91"/>
    <w:rsid w:val="00370D73"/>
    <w:rsid w:val="00371FF7"/>
    <w:rsid w:val="00387429"/>
    <w:rsid w:val="003905DF"/>
    <w:rsid w:val="003908B2"/>
    <w:rsid w:val="00390E30"/>
    <w:rsid w:val="0039648F"/>
    <w:rsid w:val="0039760E"/>
    <w:rsid w:val="003A77AB"/>
    <w:rsid w:val="003C7383"/>
    <w:rsid w:val="003D2E18"/>
    <w:rsid w:val="003D48DC"/>
    <w:rsid w:val="003E1114"/>
    <w:rsid w:val="003E2964"/>
    <w:rsid w:val="003E7586"/>
    <w:rsid w:val="003F1D9C"/>
    <w:rsid w:val="004031CD"/>
    <w:rsid w:val="00411749"/>
    <w:rsid w:val="00423A7C"/>
    <w:rsid w:val="004270D1"/>
    <w:rsid w:val="00430B2A"/>
    <w:rsid w:val="00440CD7"/>
    <w:rsid w:val="00444385"/>
    <w:rsid w:val="00444A7D"/>
    <w:rsid w:val="00453332"/>
    <w:rsid w:val="00464499"/>
    <w:rsid w:val="00466A33"/>
    <w:rsid w:val="004727DA"/>
    <w:rsid w:val="0048535F"/>
    <w:rsid w:val="00487AE5"/>
    <w:rsid w:val="00490602"/>
    <w:rsid w:val="00492530"/>
    <w:rsid w:val="004B1729"/>
    <w:rsid w:val="004B1EAC"/>
    <w:rsid w:val="004B4593"/>
    <w:rsid w:val="004B47F0"/>
    <w:rsid w:val="004C6FD5"/>
    <w:rsid w:val="004C74DC"/>
    <w:rsid w:val="004D07F7"/>
    <w:rsid w:val="004E0547"/>
    <w:rsid w:val="004E442D"/>
    <w:rsid w:val="004EBA35"/>
    <w:rsid w:val="004F3FA0"/>
    <w:rsid w:val="004F622D"/>
    <w:rsid w:val="00501885"/>
    <w:rsid w:val="00503D2F"/>
    <w:rsid w:val="00510CEA"/>
    <w:rsid w:val="00534664"/>
    <w:rsid w:val="00560F43"/>
    <w:rsid w:val="005612A9"/>
    <w:rsid w:val="005630A7"/>
    <w:rsid w:val="00564FC7"/>
    <w:rsid w:val="00573194"/>
    <w:rsid w:val="00581FEC"/>
    <w:rsid w:val="00583AAD"/>
    <w:rsid w:val="00590F45"/>
    <w:rsid w:val="005B0E93"/>
    <w:rsid w:val="005B20CD"/>
    <w:rsid w:val="005C363E"/>
    <w:rsid w:val="005C3B04"/>
    <w:rsid w:val="005C48B0"/>
    <w:rsid w:val="005D10E7"/>
    <w:rsid w:val="005D3057"/>
    <w:rsid w:val="005E3D1E"/>
    <w:rsid w:val="005E4327"/>
    <w:rsid w:val="005E7E4F"/>
    <w:rsid w:val="005F0984"/>
    <w:rsid w:val="005F211B"/>
    <w:rsid w:val="005F2DA4"/>
    <w:rsid w:val="005F5BF6"/>
    <w:rsid w:val="0060514E"/>
    <w:rsid w:val="00613BB6"/>
    <w:rsid w:val="006229AB"/>
    <w:rsid w:val="0062580D"/>
    <w:rsid w:val="00631DE8"/>
    <w:rsid w:val="006324E4"/>
    <w:rsid w:val="00632D5F"/>
    <w:rsid w:val="006333A1"/>
    <w:rsid w:val="006342AF"/>
    <w:rsid w:val="00637A57"/>
    <w:rsid w:val="006508AD"/>
    <w:rsid w:val="00653A77"/>
    <w:rsid w:val="006656C2"/>
    <w:rsid w:val="00667BC2"/>
    <w:rsid w:val="00670E74"/>
    <w:rsid w:val="00674FCC"/>
    <w:rsid w:val="0068452E"/>
    <w:rsid w:val="006902D7"/>
    <w:rsid w:val="00690B09"/>
    <w:rsid w:val="006A4667"/>
    <w:rsid w:val="006C1B8D"/>
    <w:rsid w:val="006E1EF5"/>
    <w:rsid w:val="006E7A05"/>
    <w:rsid w:val="006F5240"/>
    <w:rsid w:val="007000CB"/>
    <w:rsid w:val="00702529"/>
    <w:rsid w:val="007052E9"/>
    <w:rsid w:val="007144F7"/>
    <w:rsid w:val="0073034A"/>
    <w:rsid w:val="00733343"/>
    <w:rsid w:val="00733D1D"/>
    <w:rsid w:val="00734B7D"/>
    <w:rsid w:val="00746EF3"/>
    <w:rsid w:val="0075155B"/>
    <w:rsid w:val="00753600"/>
    <w:rsid w:val="007728CE"/>
    <w:rsid w:val="0077319C"/>
    <w:rsid w:val="007751F5"/>
    <w:rsid w:val="007846DE"/>
    <w:rsid w:val="00786307"/>
    <w:rsid w:val="0079174E"/>
    <w:rsid w:val="007A2087"/>
    <w:rsid w:val="007A3E8D"/>
    <w:rsid w:val="007A5F03"/>
    <w:rsid w:val="007B20FD"/>
    <w:rsid w:val="007B217C"/>
    <w:rsid w:val="007B4C10"/>
    <w:rsid w:val="007F088C"/>
    <w:rsid w:val="007F630E"/>
    <w:rsid w:val="007F6D53"/>
    <w:rsid w:val="00802A5F"/>
    <w:rsid w:val="008075BE"/>
    <w:rsid w:val="00812211"/>
    <w:rsid w:val="00813544"/>
    <w:rsid w:val="0082CFA1"/>
    <w:rsid w:val="008339C8"/>
    <w:rsid w:val="00836959"/>
    <w:rsid w:val="008425EC"/>
    <w:rsid w:val="00846A35"/>
    <w:rsid w:val="008553FA"/>
    <w:rsid w:val="008575FA"/>
    <w:rsid w:val="0087336F"/>
    <w:rsid w:val="0087396E"/>
    <w:rsid w:val="00875EB5"/>
    <w:rsid w:val="00885F5D"/>
    <w:rsid w:val="008938DD"/>
    <w:rsid w:val="008A32ED"/>
    <w:rsid w:val="008A3B55"/>
    <w:rsid w:val="008A61E5"/>
    <w:rsid w:val="008A6645"/>
    <w:rsid w:val="008B701F"/>
    <w:rsid w:val="008C29D8"/>
    <w:rsid w:val="008C2E0B"/>
    <w:rsid w:val="008C2F59"/>
    <w:rsid w:val="008C7273"/>
    <w:rsid w:val="008C7F09"/>
    <w:rsid w:val="008D3C48"/>
    <w:rsid w:val="008E440D"/>
    <w:rsid w:val="008E7238"/>
    <w:rsid w:val="008F7E77"/>
    <w:rsid w:val="00906D5B"/>
    <w:rsid w:val="00912D72"/>
    <w:rsid w:val="00932ADB"/>
    <w:rsid w:val="00935851"/>
    <w:rsid w:val="00937FA6"/>
    <w:rsid w:val="009461CF"/>
    <w:rsid w:val="009462EB"/>
    <w:rsid w:val="009465FF"/>
    <w:rsid w:val="00950162"/>
    <w:rsid w:val="00950413"/>
    <w:rsid w:val="00956CFE"/>
    <w:rsid w:val="00965E86"/>
    <w:rsid w:val="009661F6"/>
    <w:rsid w:val="009672A5"/>
    <w:rsid w:val="00971BD0"/>
    <w:rsid w:val="00985A53"/>
    <w:rsid w:val="00985D44"/>
    <w:rsid w:val="009B2EC9"/>
    <w:rsid w:val="009C04C5"/>
    <w:rsid w:val="009C39A2"/>
    <w:rsid w:val="009C663E"/>
    <w:rsid w:val="009D0B3A"/>
    <w:rsid w:val="009E06D1"/>
    <w:rsid w:val="009E0884"/>
    <w:rsid w:val="009E4D23"/>
    <w:rsid w:val="009F0A6A"/>
    <w:rsid w:val="009F208A"/>
    <w:rsid w:val="009F2DBF"/>
    <w:rsid w:val="009F3BF9"/>
    <w:rsid w:val="009F41AC"/>
    <w:rsid w:val="009F7EBF"/>
    <w:rsid w:val="00A0246D"/>
    <w:rsid w:val="00A04B7B"/>
    <w:rsid w:val="00A11B3D"/>
    <w:rsid w:val="00A13180"/>
    <w:rsid w:val="00A15CAD"/>
    <w:rsid w:val="00A16D42"/>
    <w:rsid w:val="00A2210A"/>
    <w:rsid w:val="00A2493E"/>
    <w:rsid w:val="00A35BF3"/>
    <w:rsid w:val="00A44B34"/>
    <w:rsid w:val="00A50AEC"/>
    <w:rsid w:val="00A50C8F"/>
    <w:rsid w:val="00A63E89"/>
    <w:rsid w:val="00A665D8"/>
    <w:rsid w:val="00A705B3"/>
    <w:rsid w:val="00A727A5"/>
    <w:rsid w:val="00A72B0E"/>
    <w:rsid w:val="00A73A21"/>
    <w:rsid w:val="00A779D4"/>
    <w:rsid w:val="00A87E5F"/>
    <w:rsid w:val="00AA3EBB"/>
    <w:rsid w:val="00AA5049"/>
    <w:rsid w:val="00AC38C1"/>
    <w:rsid w:val="00AD1423"/>
    <w:rsid w:val="00AD5713"/>
    <w:rsid w:val="00AE0E81"/>
    <w:rsid w:val="00AF6AA9"/>
    <w:rsid w:val="00B12CBD"/>
    <w:rsid w:val="00B135CD"/>
    <w:rsid w:val="00B20442"/>
    <w:rsid w:val="00B24EFF"/>
    <w:rsid w:val="00B50D08"/>
    <w:rsid w:val="00B66553"/>
    <w:rsid w:val="00B67582"/>
    <w:rsid w:val="00B7798B"/>
    <w:rsid w:val="00B80EA9"/>
    <w:rsid w:val="00B878A2"/>
    <w:rsid w:val="00B94F45"/>
    <w:rsid w:val="00BA068B"/>
    <w:rsid w:val="00BA111E"/>
    <w:rsid w:val="00BA6277"/>
    <w:rsid w:val="00BB2EF7"/>
    <w:rsid w:val="00BC34E5"/>
    <w:rsid w:val="00BC63A2"/>
    <w:rsid w:val="00BC6AE3"/>
    <w:rsid w:val="00BD18B1"/>
    <w:rsid w:val="00BD6AEB"/>
    <w:rsid w:val="00BE1DD1"/>
    <w:rsid w:val="00BE218B"/>
    <w:rsid w:val="00BE24FA"/>
    <w:rsid w:val="00BE32A7"/>
    <w:rsid w:val="00BE38F1"/>
    <w:rsid w:val="00BF3F06"/>
    <w:rsid w:val="00C0159D"/>
    <w:rsid w:val="00C03B70"/>
    <w:rsid w:val="00C07456"/>
    <w:rsid w:val="00C13352"/>
    <w:rsid w:val="00C15D89"/>
    <w:rsid w:val="00C17F95"/>
    <w:rsid w:val="00C21C07"/>
    <w:rsid w:val="00C37E7E"/>
    <w:rsid w:val="00C50C5C"/>
    <w:rsid w:val="00C60EF5"/>
    <w:rsid w:val="00C625CE"/>
    <w:rsid w:val="00C70A52"/>
    <w:rsid w:val="00C70AED"/>
    <w:rsid w:val="00C82CB1"/>
    <w:rsid w:val="00C830DF"/>
    <w:rsid w:val="00C851A1"/>
    <w:rsid w:val="00C87077"/>
    <w:rsid w:val="00CB5EC1"/>
    <w:rsid w:val="00CC64F6"/>
    <w:rsid w:val="00CE1F9D"/>
    <w:rsid w:val="00CE389B"/>
    <w:rsid w:val="00CE3B70"/>
    <w:rsid w:val="00CF49E6"/>
    <w:rsid w:val="00CF52DE"/>
    <w:rsid w:val="00D14206"/>
    <w:rsid w:val="00D23C35"/>
    <w:rsid w:val="00D34534"/>
    <w:rsid w:val="00D5343A"/>
    <w:rsid w:val="00D54094"/>
    <w:rsid w:val="00D562F2"/>
    <w:rsid w:val="00D56F61"/>
    <w:rsid w:val="00D57500"/>
    <w:rsid w:val="00D6070D"/>
    <w:rsid w:val="00D64EA1"/>
    <w:rsid w:val="00D71328"/>
    <w:rsid w:val="00D7688A"/>
    <w:rsid w:val="00D773E0"/>
    <w:rsid w:val="00D86549"/>
    <w:rsid w:val="00D86F47"/>
    <w:rsid w:val="00D93828"/>
    <w:rsid w:val="00D93CEA"/>
    <w:rsid w:val="00DA0B91"/>
    <w:rsid w:val="00DA28F8"/>
    <w:rsid w:val="00DA2F09"/>
    <w:rsid w:val="00DB16BF"/>
    <w:rsid w:val="00DB2625"/>
    <w:rsid w:val="00DB73A7"/>
    <w:rsid w:val="00DB753E"/>
    <w:rsid w:val="00DC3BAB"/>
    <w:rsid w:val="00DD0149"/>
    <w:rsid w:val="00DD26B1"/>
    <w:rsid w:val="00DD2F02"/>
    <w:rsid w:val="00DD670F"/>
    <w:rsid w:val="00DE25EC"/>
    <w:rsid w:val="00DE32BA"/>
    <w:rsid w:val="00DE5FE4"/>
    <w:rsid w:val="00DF58F9"/>
    <w:rsid w:val="00E00248"/>
    <w:rsid w:val="00E05CD6"/>
    <w:rsid w:val="00E101CB"/>
    <w:rsid w:val="00E2203F"/>
    <w:rsid w:val="00E24A0B"/>
    <w:rsid w:val="00E3491B"/>
    <w:rsid w:val="00E4780B"/>
    <w:rsid w:val="00E62CFA"/>
    <w:rsid w:val="00E66A10"/>
    <w:rsid w:val="00E70877"/>
    <w:rsid w:val="00E717DA"/>
    <w:rsid w:val="00E87175"/>
    <w:rsid w:val="00E87DFF"/>
    <w:rsid w:val="00E90CB9"/>
    <w:rsid w:val="00EA0E65"/>
    <w:rsid w:val="00EA11FD"/>
    <w:rsid w:val="00EA1966"/>
    <w:rsid w:val="00EA3372"/>
    <w:rsid w:val="00EB02D1"/>
    <w:rsid w:val="00EB2CF6"/>
    <w:rsid w:val="00EB6B50"/>
    <w:rsid w:val="00EC18F9"/>
    <w:rsid w:val="00EC22A6"/>
    <w:rsid w:val="00EC5C25"/>
    <w:rsid w:val="00ED1E7E"/>
    <w:rsid w:val="00EE19CB"/>
    <w:rsid w:val="00EE32C4"/>
    <w:rsid w:val="00EE4346"/>
    <w:rsid w:val="00EE4ABF"/>
    <w:rsid w:val="00EF1B93"/>
    <w:rsid w:val="00EF5DE0"/>
    <w:rsid w:val="00EF5F18"/>
    <w:rsid w:val="00EF65B5"/>
    <w:rsid w:val="00F00043"/>
    <w:rsid w:val="00F13C64"/>
    <w:rsid w:val="00F14021"/>
    <w:rsid w:val="00F1655D"/>
    <w:rsid w:val="00F17ABC"/>
    <w:rsid w:val="00F34C18"/>
    <w:rsid w:val="00F40687"/>
    <w:rsid w:val="00F46CA0"/>
    <w:rsid w:val="00F501D6"/>
    <w:rsid w:val="00F569B5"/>
    <w:rsid w:val="00F6110B"/>
    <w:rsid w:val="00F61C5C"/>
    <w:rsid w:val="00F63435"/>
    <w:rsid w:val="00F65B56"/>
    <w:rsid w:val="00F65CEA"/>
    <w:rsid w:val="00F7368F"/>
    <w:rsid w:val="00F76861"/>
    <w:rsid w:val="00F814B2"/>
    <w:rsid w:val="00F87B2C"/>
    <w:rsid w:val="00F953EE"/>
    <w:rsid w:val="00F97A8A"/>
    <w:rsid w:val="00FA09DF"/>
    <w:rsid w:val="00FA0E89"/>
    <w:rsid w:val="00FA2365"/>
    <w:rsid w:val="00FA3ED4"/>
    <w:rsid w:val="00FB054A"/>
    <w:rsid w:val="00FB5579"/>
    <w:rsid w:val="00FB55B8"/>
    <w:rsid w:val="00FC2C81"/>
    <w:rsid w:val="00FC6252"/>
    <w:rsid w:val="00FD20B0"/>
    <w:rsid w:val="00FD24DB"/>
    <w:rsid w:val="00FD5DCD"/>
    <w:rsid w:val="00FD6C3B"/>
    <w:rsid w:val="00FE1439"/>
    <w:rsid w:val="00FE43DA"/>
    <w:rsid w:val="00FE6345"/>
    <w:rsid w:val="00FF4B3C"/>
    <w:rsid w:val="01098FB0"/>
    <w:rsid w:val="0127DA22"/>
    <w:rsid w:val="02EA2950"/>
    <w:rsid w:val="02F70FF2"/>
    <w:rsid w:val="035F7C1E"/>
    <w:rsid w:val="03B53ADA"/>
    <w:rsid w:val="03F624F3"/>
    <w:rsid w:val="03FC0ED7"/>
    <w:rsid w:val="040FF119"/>
    <w:rsid w:val="0446F7B4"/>
    <w:rsid w:val="04A3FA70"/>
    <w:rsid w:val="04C2479E"/>
    <w:rsid w:val="04FC7C36"/>
    <w:rsid w:val="05ABC17A"/>
    <w:rsid w:val="05FBC593"/>
    <w:rsid w:val="062AA714"/>
    <w:rsid w:val="06B72CDE"/>
    <w:rsid w:val="06D8708C"/>
    <w:rsid w:val="0728FFBC"/>
    <w:rsid w:val="07402734"/>
    <w:rsid w:val="0754F104"/>
    <w:rsid w:val="07BF9428"/>
    <w:rsid w:val="0859B311"/>
    <w:rsid w:val="0865D7F4"/>
    <w:rsid w:val="08D26965"/>
    <w:rsid w:val="096891C7"/>
    <w:rsid w:val="0974CC57"/>
    <w:rsid w:val="098EA629"/>
    <w:rsid w:val="09980AF8"/>
    <w:rsid w:val="0A348989"/>
    <w:rsid w:val="0A3D446D"/>
    <w:rsid w:val="0A80D542"/>
    <w:rsid w:val="0A87C5AE"/>
    <w:rsid w:val="0AA12DBB"/>
    <w:rsid w:val="0ABB2819"/>
    <w:rsid w:val="0B47D5A2"/>
    <w:rsid w:val="0B7F0DCB"/>
    <w:rsid w:val="0C102247"/>
    <w:rsid w:val="0C3AC533"/>
    <w:rsid w:val="0C5392CF"/>
    <w:rsid w:val="0CA29E11"/>
    <w:rsid w:val="0CB4A72A"/>
    <w:rsid w:val="0CD39A13"/>
    <w:rsid w:val="0D407F80"/>
    <w:rsid w:val="0D86314A"/>
    <w:rsid w:val="0DE291BD"/>
    <w:rsid w:val="0E59244A"/>
    <w:rsid w:val="0EA987B6"/>
    <w:rsid w:val="0FA8351B"/>
    <w:rsid w:val="1074D409"/>
    <w:rsid w:val="10F324E5"/>
    <w:rsid w:val="114C3CD9"/>
    <w:rsid w:val="123D0A74"/>
    <w:rsid w:val="124993B4"/>
    <w:rsid w:val="1257F1DA"/>
    <w:rsid w:val="126D45C3"/>
    <w:rsid w:val="1407CC9F"/>
    <w:rsid w:val="14C4B9FA"/>
    <w:rsid w:val="14D32840"/>
    <w:rsid w:val="14D71B04"/>
    <w:rsid w:val="14D7DE63"/>
    <w:rsid w:val="14E5E346"/>
    <w:rsid w:val="14F948C0"/>
    <w:rsid w:val="15040FB0"/>
    <w:rsid w:val="1559DAF9"/>
    <w:rsid w:val="15791B16"/>
    <w:rsid w:val="1624A62A"/>
    <w:rsid w:val="16514E2F"/>
    <w:rsid w:val="1742E413"/>
    <w:rsid w:val="1773A158"/>
    <w:rsid w:val="17788DA4"/>
    <w:rsid w:val="17B35F01"/>
    <w:rsid w:val="180C53EA"/>
    <w:rsid w:val="1815DF03"/>
    <w:rsid w:val="1838503B"/>
    <w:rsid w:val="18E84B2F"/>
    <w:rsid w:val="1932AA60"/>
    <w:rsid w:val="1960B6CC"/>
    <w:rsid w:val="1A06B23A"/>
    <w:rsid w:val="1B14FCF0"/>
    <w:rsid w:val="1B648CA7"/>
    <w:rsid w:val="1B6B3E24"/>
    <w:rsid w:val="1B6EDE0A"/>
    <w:rsid w:val="1B73C7EC"/>
    <w:rsid w:val="1B8CD03D"/>
    <w:rsid w:val="1BB4A8E4"/>
    <w:rsid w:val="1BC0DBFC"/>
    <w:rsid w:val="1BD477D1"/>
    <w:rsid w:val="1BD60BE2"/>
    <w:rsid w:val="1C14E3FE"/>
    <w:rsid w:val="1D39A81C"/>
    <w:rsid w:val="1DBBBC52"/>
    <w:rsid w:val="1E18C815"/>
    <w:rsid w:val="1E649C03"/>
    <w:rsid w:val="1F0788CE"/>
    <w:rsid w:val="1F628B70"/>
    <w:rsid w:val="204BA2F2"/>
    <w:rsid w:val="20EB1B4E"/>
    <w:rsid w:val="21183731"/>
    <w:rsid w:val="21325385"/>
    <w:rsid w:val="2168231A"/>
    <w:rsid w:val="21E97C9B"/>
    <w:rsid w:val="21F366A1"/>
    <w:rsid w:val="225FD213"/>
    <w:rsid w:val="22A02731"/>
    <w:rsid w:val="22CC9FC6"/>
    <w:rsid w:val="22D02424"/>
    <w:rsid w:val="22D7F218"/>
    <w:rsid w:val="22DA7210"/>
    <w:rsid w:val="2358EF9E"/>
    <w:rsid w:val="23A84C47"/>
    <w:rsid w:val="23C3BEFC"/>
    <w:rsid w:val="24220966"/>
    <w:rsid w:val="2424AC5B"/>
    <w:rsid w:val="2470CCB0"/>
    <w:rsid w:val="2495C660"/>
    <w:rsid w:val="24A99C3E"/>
    <w:rsid w:val="24B5F6E1"/>
    <w:rsid w:val="24B84F50"/>
    <w:rsid w:val="24B891D1"/>
    <w:rsid w:val="24F90426"/>
    <w:rsid w:val="24FDAAE6"/>
    <w:rsid w:val="2511983B"/>
    <w:rsid w:val="2580BD5C"/>
    <w:rsid w:val="2589EAFD"/>
    <w:rsid w:val="264E982E"/>
    <w:rsid w:val="26867FFF"/>
    <w:rsid w:val="26979BC3"/>
    <w:rsid w:val="26997B47"/>
    <w:rsid w:val="2789F347"/>
    <w:rsid w:val="278CAFAA"/>
    <w:rsid w:val="27B6A442"/>
    <w:rsid w:val="27CF4542"/>
    <w:rsid w:val="281D14E8"/>
    <w:rsid w:val="28C4A48D"/>
    <w:rsid w:val="28CAA553"/>
    <w:rsid w:val="28CD8544"/>
    <w:rsid w:val="28F00216"/>
    <w:rsid w:val="29768E9F"/>
    <w:rsid w:val="29B03E68"/>
    <w:rsid w:val="29BBF20F"/>
    <w:rsid w:val="29D18480"/>
    <w:rsid w:val="29ED48CC"/>
    <w:rsid w:val="29F20E29"/>
    <w:rsid w:val="2A0F1426"/>
    <w:rsid w:val="2A299100"/>
    <w:rsid w:val="2A8EED65"/>
    <w:rsid w:val="2A97F0CB"/>
    <w:rsid w:val="2AA6717A"/>
    <w:rsid w:val="2AE602F2"/>
    <w:rsid w:val="2B584FFA"/>
    <w:rsid w:val="2B6CEC6A"/>
    <w:rsid w:val="2B971833"/>
    <w:rsid w:val="2CE52989"/>
    <w:rsid w:val="2CEB3601"/>
    <w:rsid w:val="2CEB9305"/>
    <w:rsid w:val="2CEBD063"/>
    <w:rsid w:val="2D08BCCB"/>
    <w:rsid w:val="2D4A07EA"/>
    <w:rsid w:val="2D7C6333"/>
    <w:rsid w:val="2D85C9B0"/>
    <w:rsid w:val="2E394C22"/>
    <w:rsid w:val="2E71E3B5"/>
    <w:rsid w:val="2EEA8F17"/>
    <w:rsid w:val="2F40D65A"/>
    <w:rsid w:val="2F6C3E59"/>
    <w:rsid w:val="2FB863CE"/>
    <w:rsid w:val="2FD47391"/>
    <w:rsid w:val="3061B80E"/>
    <w:rsid w:val="3090C029"/>
    <w:rsid w:val="30B1C11F"/>
    <w:rsid w:val="30C1799B"/>
    <w:rsid w:val="30F0A375"/>
    <w:rsid w:val="311B9FCF"/>
    <w:rsid w:val="31D97504"/>
    <w:rsid w:val="3353CAB0"/>
    <w:rsid w:val="33CF3B2B"/>
    <w:rsid w:val="3407673A"/>
    <w:rsid w:val="347E43BF"/>
    <w:rsid w:val="349374E2"/>
    <w:rsid w:val="34BEE773"/>
    <w:rsid w:val="34DDF940"/>
    <w:rsid w:val="352FC920"/>
    <w:rsid w:val="359D980C"/>
    <w:rsid w:val="359EE108"/>
    <w:rsid w:val="362B66DD"/>
    <w:rsid w:val="36EA7274"/>
    <w:rsid w:val="373BBD4B"/>
    <w:rsid w:val="375B4A51"/>
    <w:rsid w:val="3787104E"/>
    <w:rsid w:val="37AE5BED"/>
    <w:rsid w:val="37E126D2"/>
    <w:rsid w:val="37E15331"/>
    <w:rsid w:val="37EEC1F0"/>
    <w:rsid w:val="38457BEA"/>
    <w:rsid w:val="38E5D85F"/>
    <w:rsid w:val="3A16E287"/>
    <w:rsid w:val="3A17D933"/>
    <w:rsid w:val="3A32C9D9"/>
    <w:rsid w:val="3A32F558"/>
    <w:rsid w:val="3A42A129"/>
    <w:rsid w:val="3A6E8061"/>
    <w:rsid w:val="3AA8EA4E"/>
    <w:rsid w:val="3AEC3021"/>
    <w:rsid w:val="3AF8ADEE"/>
    <w:rsid w:val="3B3DEDF2"/>
    <w:rsid w:val="3BB5019A"/>
    <w:rsid w:val="3BC125C5"/>
    <w:rsid w:val="3C6DC6A9"/>
    <w:rsid w:val="3D32A590"/>
    <w:rsid w:val="3D509137"/>
    <w:rsid w:val="3E37922C"/>
    <w:rsid w:val="3EA9CEF8"/>
    <w:rsid w:val="3F083BF1"/>
    <w:rsid w:val="3F5F6912"/>
    <w:rsid w:val="401284B8"/>
    <w:rsid w:val="40FCB373"/>
    <w:rsid w:val="412EEF20"/>
    <w:rsid w:val="41EB5F54"/>
    <w:rsid w:val="42EE0231"/>
    <w:rsid w:val="4349413F"/>
    <w:rsid w:val="437433DE"/>
    <w:rsid w:val="43D0A95A"/>
    <w:rsid w:val="43F6574F"/>
    <w:rsid w:val="44C3F05F"/>
    <w:rsid w:val="45737B55"/>
    <w:rsid w:val="45A55E99"/>
    <w:rsid w:val="45D39BD2"/>
    <w:rsid w:val="467F6E1D"/>
    <w:rsid w:val="46E3087E"/>
    <w:rsid w:val="479B60DE"/>
    <w:rsid w:val="479B8476"/>
    <w:rsid w:val="485329FA"/>
    <w:rsid w:val="488862CB"/>
    <w:rsid w:val="48F30610"/>
    <w:rsid w:val="49A9E615"/>
    <w:rsid w:val="4A586634"/>
    <w:rsid w:val="4A60BE56"/>
    <w:rsid w:val="4B19B965"/>
    <w:rsid w:val="4B2698AA"/>
    <w:rsid w:val="4B49FA54"/>
    <w:rsid w:val="4B9B34F9"/>
    <w:rsid w:val="4C6C7D45"/>
    <w:rsid w:val="4C6CFAA6"/>
    <w:rsid w:val="4CB31332"/>
    <w:rsid w:val="4D3C9ECA"/>
    <w:rsid w:val="4D4B8309"/>
    <w:rsid w:val="4D628E7E"/>
    <w:rsid w:val="4D6DEFEC"/>
    <w:rsid w:val="4DA9FD36"/>
    <w:rsid w:val="4E54A464"/>
    <w:rsid w:val="4E888EE7"/>
    <w:rsid w:val="4F05DFF4"/>
    <w:rsid w:val="4F2B1EFD"/>
    <w:rsid w:val="4F473C4F"/>
    <w:rsid w:val="4F47BB2F"/>
    <w:rsid w:val="4F665BB4"/>
    <w:rsid w:val="4F9AB4E7"/>
    <w:rsid w:val="50933963"/>
    <w:rsid w:val="50D4CE27"/>
    <w:rsid w:val="50D805D6"/>
    <w:rsid w:val="50F85C3C"/>
    <w:rsid w:val="510224AA"/>
    <w:rsid w:val="5129EA70"/>
    <w:rsid w:val="514E028D"/>
    <w:rsid w:val="5184A2B3"/>
    <w:rsid w:val="5198116F"/>
    <w:rsid w:val="52B3912B"/>
    <w:rsid w:val="52C38DE3"/>
    <w:rsid w:val="53115631"/>
    <w:rsid w:val="53F88E8C"/>
    <w:rsid w:val="5439E525"/>
    <w:rsid w:val="5478D005"/>
    <w:rsid w:val="547BCCAA"/>
    <w:rsid w:val="54DD0ED3"/>
    <w:rsid w:val="5504C345"/>
    <w:rsid w:val="566CE021"/>
    <w:rsid w:val="569886E1"/>
    <w:rsid w:val="56E3C39D"/>
    <w:rsid w:val="57E1D0BC"/>
    <w:rsid w:val="5820263D"/>
    <w:rsid w:val="58654639"/>
    <w:rsid w:val="58D2B134"/>
    <w:rsid w:val="5906FC73"/>
    <w:rsid w:val="5914CDC9"/>
    <w:rsid w:val="595DB65C"/>
    <w:rsid w:val="59D6BFDD"/>
    <w:rsid w:val="59E0F2F0"/>
    <w:rsid w:val="5A1EFC84"/>
    <w:rsid w:val="5A34D91F"/>
    <w:rsid w:val="5A4CE9BF"/>
    <w:rsid w:val="5ADA7C63"/>
    <w:rsid w:val="5AF61E91"/>
    <w:rsid w:val="5B4DF04D"/>
    <w:rsid w:val="5B6F4FE6"/>
    <w:rsid w:val="5BB7545C"/>
    <w:rsid w:val="5BB9FE9A"/>
    <w:rsid w:val="5BBC89E3"/>
    <w:rsid w:val="5C054DB7"/>
    <w:rsid w:val="5CAB9D64"/>
    <w:rsid w:val="5D0F3917"/>
    <w:rsid w:val="5D45ED57"/>
    <w:rsid w:val="5D59DCFD"/>
    <w:rsid w:val="5D641391"/>
    <w:rsid w:val="5D74C633"/>
    <w:rsid w:val="5D9D170A"/>
    <w:rsid w:val="5E50EE37"/>
    <w:rsid w:val="5EBDD7C0"/>
    <w:rsid w:val="5F5A909B"/>
    <w:rsid w:val="5F616C51"/>
    <w:rsid w:val="5F8F3388"/>
    <w:rsid w:val="60173D77"/>
    <w:rsid w:val="601DCEAC"/>
    <w:rsid w:val="602700BD"/>
    <w:rsid w:val="60522E04"/>
    <w:rsid w:val="605479B1"/>
    <w:rsid w:val="60CB0D40"/>
    <w:rsid w:val="60D4F279"/>
    <w:rsid w:val="611CE72E"/>
    <w:rsid w:val="61E5AA2A"/>
    <w:rsid w:val="61EDEBB8"/>
    <w:rsid w:val="6278760C"/>
    <w:rsid w:val="6331AA89"/>
    <w:rsid w:val="634E816F"/>
    <w:rsid w:val="63908A53"/>
    <w:rsid w:val="6394F0D6"/>
    <w:rsid w:val="63B0A0B3"/>
    <w:rsid w:val="640645E9"/>
    <w:rsid w:val="643AE677"/>
    <w:rsid w:val="646A53A3"/>
    <w:rsid w:val="6481DB8E"/>
    <w:rsid w:val="64A4A3B8"/>
    <w:rsid w:val="652C5AB4"/>
    <w:rsid w:val="659C666B"/>
    <w:rsid w:val="662AE324"/>
    <w:rsid w:val="663FBFC0"/>
    <w:rsid w:val="664D7701"/>
    <w:rsid w:val="66C82B15"/>
    <w:rsid w:val="67264CE9"/>
    <w:rsid w:val="67C98348"/>
    <w:rsid w:val="67DFBB06"/>
    <w:rsid w:val="6837EAE9"/>
    <w:rsid w:val="685CE69F"/>
    <w:rsid w:val="68903AC5"/>
    <w:rsid w:val="68993553"/>
    <w:rsid w:val="68E118C1"/>
    <w:rsid w:val="68FCB4CF"/>
    <w:rsid w:val="690663E5"/>
    <w:rsid w:val="69FFCBD7"/>
    <w:rsid w:val="6A50D21D"/>
    <w:rsid w:val="6A52EF01"/>
    <w:rsid w:val="6A5FE3C3"/>
    <w:rsid w:val="6B8574E6"/>
    <w:rsid w:val="6C13D17A"/>
    <w:rsid w:val="6C716E60"/>
    <w:rsid w:val="6D4C5015"/>
    <w:rsid w:val="6D5A9569"/>
    <w:rsid w:val="6D9F8280"/>
    <w:rsid w:val="6DEFD002"/>
    <w:rsid w:val="6E17DF5C"/>
    <w:rsid w:val="6E2FCA2C"/>
    <w:rsid w:val="6E497950"/>
    <w:rsid w:val="6F1198FA"/>
    <w:rsid w:val="70043156"/>
    <w:rsid w:val="70431743"/>
    <w:rsid w:val="7046D536"/>
    <w:rsid w:val="7051CAFD"/>
    <w:rsid w:val="708DFB31"/>
    <w:rsid w:val="71D6F87E"/>
    <w:rsid w:val="723B2613"/>
    <w:rsid w:val="73591A54"/>
    <w:rsid w:val="7377563E"/>
    <w:rsid w:val="73F04C31"/>
    <w:rsid w:val="74235AA7"/>
    <w:rsid w:val="74A851B0"/>
    <w:rsid w:val="75182302"/>
    <w:rsid w:val="755EB92C"/>
    <w:rsid w:val="768C2BC3"/>
    <w:rsid w:val="770773F9"/>
    <w:rsid w:val="771E1549"/>
    <w:rsid w:val="77882C58"/>
    <w:rsid w:val="779EC8C6"/>
    <w:rsid w:val="7800642E"/>
    <w:rsid w:val="780A34CF"/>
    <w:rsid w:val="7811713E"/>
    <w:rsid w:val="781567D2"/>
    <w:rsid w:val="785D514C"/>
    <w:rsid w:val="7870484C"/>
    <w:rsid w:val="791DED61"/>
    <w:rsid w:val="794DB64D"/>
    <w:rsid w:val="79CD33A2"/>
    <w:rsid w:val="7A40230A"/>
    <w:rsid w:val="7A4FDE98"/>
    <w:rsid w:val="7A53C353"/>
    <w:rsid w:val="7AD3703C"/>
    <w:rsid w:val="7AE2FEDC"/>
    <w:rsid w:val="7AE78972"/>
    <w:rsid w:val="7AE84C20"/>
    <w:rsid w:val="7AEFA727"/>
    <w:rsid w:val="7B49EA5D"/>
    <w:rsid w:val="7B56223D"/>
    <w:rsid w:val="7B76D27E"/>
    <w:rsid w:val="7C7994B7"/>
    <w:rsid w:val="7D06C66D"/>
    <w:rsid w:val="7D4445BF"/>
    <w:rsid w:val="7E388B9F"/>
    <w:rsid w:val="7E7AB1A2"/>
    <w:rsid w:val="7E864CCD"/>
    <w:rsid w:val="7EA71D32"/>
    <w:rsid w:val="7EBBB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B8789"/>
  <w15:chartTrackingRefBased/>
  <w15:docId w15:val="{D7A1C96E-7499-4326-B3E6-812AF4C9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3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23C3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B262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2625"/>
  </w:style>
  <w:style w:type="paragraph" w:styleId="Footer">
    <w:name w:val="footer"/>
    <w:basedOn w:val="Normal"/>
    <w:link w:val="FooterChar"/>
    <w:uiPriority w:val="99"/>
    <w:unhideWhenUsed/>
    <w:rsid w:val="00DB262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2625"/>
  </w:style>
  <w:style w:type="paragraph" w:styleId="xmsonormal" w:customStyle="1">
    <w:name w:val="x_msonormal"/>
    <w:basedOn w:val="Normal"/>
    <w:rsid w:val="00041342"/>
    <w:pPr>
      <w:spacing w:after="0" w:line="240" w:lineRule="auto"/>
    </w:pPr>
    <w:rPr>
      <w:rFonts w:ascii="Calibri" w:hAnsi="Calibri" w:cs="Calibri"/>
    </w:rPr>
  </w:style>
  <w:style w:type="table" w:styleId="GridTable5Dark-Accent5">
    <w:name w:val="Grid Table 5 Dark Accent 5"/>
    <w:basedOn w:val="TableNormal"/>
    <w:uiPriority w:val="50"/>
    <w:rsid w:val="00EF65B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EF65B5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6A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0F45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90F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0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9567C358D6F4B934FAD7ECF0AA667" ma:contentTypeVersion="16" ma:contentTypeDescription="Create a new document." ma:contentTypeScope="" ma:versionID="ba10f42031365213ca12aadca9caea8b">
  <xsd:schema xmlns:xsd="http://www.w3.org/2001/XMLSchema" xmlns:xs="http://www.w3.org/2001/XMLSchema" xmlns:p="http://schemas.microsoft.com/office/2006/metadata/properties" xmlns:ns2="a7d6554d-83f8-4db0-989f-2a9da536ed13" xmlns:ns3="128c1f7a-e5b8-4f14-aa5e-1cca2b720122" targetNamespace="http://schemas.microsoft.com/office/2006/metadata/properties" ma:root="true" ma:fieldsID="ef8dc152238f370036c94aa1ec946bb7" ns2:_="" ns3:_="">
    <xsd:import namespace="a7d6554d-83f8-4db0-989f-2a9da536ed13"/>
    <xsd:import namespace="128c1f7a-e5b8-4f14-aa5e-1cca2b720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554d-83f8-4db0-989f-2a9da536e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92ef52-3311-4344-8b56-097672791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1f7a-e5b8-4f14-aa5e-1cca2b720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dd482a-d597-4909-8d8e-32be15c6aaec}" ma:internalName="TaxCatchAll" ma:showField="CatchAllData" ma:web="128c1f7a-e5b8-4f14-aa5e-1cca2b720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d6554d-83f8-4db0-989f-2a9da536ed13">
      <Terms xmlns="http://schemas.microsoft.com/office/infopath/2007/PartnerControls"/>
    </lcf76f155ced4ddcb4097134ff3c332f>
    <TaxCatchAll xmlns="128c1f7a-e5b8-4f14-aa5e-1cca2b720122" xsi:nil="true"/>
    <SharedWithUsers xmlns="128c1f7a-e5b8-4f14-aa5e-1cca2b720122">
      <UserInfo>
        <DisplayName>DeLage, Anna</DisplayName>
        <AccountId>14</AccountId>
        <AccountType/>
      </UserInfo>
      <UserInfo>
        <DisplayName>Jenkins, Ashley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A712CE-8EFF-483A-AE5E-D7A74B626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6554d-83f8-4db0-989f-2a9da536ed13"/>
    <ds:schemaRef ds:uri="128c1f7a-e5b8-4f14-aa5e-1cca2b72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42643-EC90-4FFB-AA6A-64759A281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C833C-C296-4FA2-993A-A4091361F8D9}">
  <ds:schemaRefs>
    <ds:schemaRef ds:uri="http://schemas.microsoft.com/office/2006/metadata/properties"/>
    <ds:schemaRef ds:uri="http://schemas.microsoft.com/office/infopath/2007/PartnerControls"/>
    <ds:schemaRef ds:uri="a7d6554d-83f8-4db0-989f-2a9da536ed13"/>
    <ds:schemaRef ds:uri="128c1f7a-e5b8-4f14-aa5e-1cca2b7201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Fryer, Chantal</dc:creator>
  <keywords/>
  <dc:description/>
  <lastModifiedBy>Barbier, Allyson</lastModifiedBy>
  <revision>5</revision>
  <lastPrinted>2021-09-13T21:04:00.0000000Z</lastPrinted>
  <dcterms:created xsi:type="dcterms:W3CDTF">2024-08-29T19:05:00.0000000Z</dcterms:created>
  <dcterms:modified xsi:type="dcterms:W3CDTF">2024-09-16T20:06:31.8293900Z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0x0101003BA9567C358D6F4B934FAD7ECF0AA667</vt:lpwstr>
  </property>
  <property fmtid="{D5CDD505-2E9C-101B-9397-08002B2CF9AE}" pid="3" name="MediaServiceImageTags">
    <vt:lpwstr/>
  </property>
</Properties>
</file>